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CCFE4" w14:textId="77777777" w:rsidR="00D10970" w:rsidRDefault="00D10970" w:rsidP="00D10970">
      <w:pPr>
        <w:spacing w:after="0" w:line="240" w:lineRule="auto"/>
        <w:ind w:left="6372" w:firstLine="708"/>
        <w:rPr>
          <w:rFonts w:ascii="Verdana" w:hAnsi="Verdana"/>
          <w:b/>
          <w:sz w:val="20"/>
          <w:szCs w:val="20"/>
        </w:rPr>
      </w:pPr>
    </w:p>
    <w:p w14:paraId="673FAF46" w14:textId="77777777" w:rsidR="005D3C67" w:rsidRPr="00EE1D2D" w:rsidRDefault="005D3C67" w:rsidP="005D3C67">
      <w:pPr>
        <w:spacing w:after="0" w:line="240" w:lineRule="auto"/>
        <w:jc w:val="right"/>
        <w:rPr>
          <w:rFonts w:ascii="Times New Roman" w:eastAsia="Times New Roman" w:hAnsi="Times New Roman"/>
          <w:b/>
          <w:lang w:eastAsia="bg-BG"/>
        </w:rPr>
      </w:pPr>
      <w:r w:rsidRPr="00EE1D2D">
        <w:rPr>
          <w:rFonts w:ascii="Times New Roman" w:eastAsia="Times New Roman" w:hAnsi="Times New Roman"/>
          <w:b/>
          <w:lang w:eastAsia="bg-BG"/>
        </w:rPr>
        <w:t>ПРИЛОЖЕНИЕ № 14</w:t>
      </w:r>
    </w:p>
    <w:p w14:paraId="11340B64" w14:textId="77777777" w:rsidR="005D3C67" w:rsidRPr="00EE1D2D" w:rsidRDefault="005D3C67" w:rsidP="005D3C67">
      <w:pPr>
        <w:spacing w:after="0" w:line="240" w:lineRule="auto"/>
        <w:jc w:val="right"/>
        <w:rPr>
          <w:rFonts w:ascii="Cambria" w:hAnsi="Cambria"/>
          <w:b/>
          <w:bCs/>
        </w:rPr>
      </w:pPr>
      <w:r w:rsidRPr="00EE1D2D">
        <w:rPr>
          <w:rFonts w:ascii="Times New Roman" w:eastAsia="Times New Roman" w:hAnsi="Times New Roman"/>
          <w:b/>
          <w:lang w:eastAsia="bg-BG"/>
        </w:rPr>
        <w:t>към Условията за кандидатстване</w:t>
      </w:r>
    </w:p>
    <w:p w14:paraId="429D0A87" w14:textId="77777777" w:rsidR="00221586" w:rsidRPr="00EE1D2D" w:rsidRDefault="00221586" w:rsidP="008A455E">
      <w:pPr>
        <w:spacing w:after="0" w:line="240" w:lineRule="auto"/>
        <w:jc w:val="center"/>
        <w:rPr>
          <w:rFonts w:ascii="Cambria" w:hAnsi="Cambria"/>
          <w:b/>
          <w:bCs/>
          <w:sz w:val="16"/>
          <w:szCs w:val="16"/>
        </w:rPr>
      </w:pPr>
    </w:p>
    <w:p w14:paraId="1DA9C499" w14:textId="77777777" w:rsidR="00BF14A0" w:rsidRPr="00B30C7C" w:rsidRDefault="00BF14A0" w:rsidP="00D10970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B30C7C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1D0DB050" w14:textId="65AF894D" w:rsidR="00BF14A0" w:rsidRPr="00B30C7C" w:rsidRDefault="00BB5537" w:rsidP="007D0280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B30C7C">
        <w:rPr>
          <w:rFonts w:ascii="Cambria" w:hAnsi="Cambria"/>
          <w:b/>
          <w:bCs/>
          <w:sz w:val="28"/>
          <w:szCs w:val="28"/>
        </w:rPr>
        <w:t>за минимални</w:t>
      </w:r>
      <w:r w:rsidRPr="00B30C7C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  <w:r w:rsidRPr="00B30C7C">
        <w:rPr>
          <w:rFonts w:ascii="Cambria" w:hAnsi="Cambria"/>
          <w:b/>
          <w:bCs/>
          <w:sz w:val="28"/>
          <w:szCs w:val="28"/>
        </w:rPr>
        <w:t xml:space="preserve"> и държавни помощи </w:t>
      </w:r>
    </w:p>
    <w:p w14:paraId="3131B31F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10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"/>
        <w:gridCol w:w="21"/>
        <w:gridCol w:w="400"/>
        <w:gridCol w:w="962"/>
        <w:gridCol w:w="201"/>
        <w:gridCol w:w="789"/>
        <w:gridCol w:w="496"/>
        <w:gridCol w:w="150"/>
        <w:gridCol w:w="367"/>
        <w:gridCol w:w="215"/>
        <w:gridCol w:w="730"/>
        <w:gridCol w:w="298"/>
        <w:gridCol w:w="411"/>
        <w:gridCol w:w="13"/>
        <w:gridCol w:w="10"/>
        <w:gridCol w:w="88"/>
        <w:gridCol w:w="121"/>
        <w:gridCol w:w="111"/>
        <w:gridCol w:w="28"/>
        <w:gridCol w:w="314"/>
        <w:gridCol w:w="26"/>
        <w:gridCol w:w="44"/>
        <w:gridCol w:w="88"/>
        <w:gridCol w:w="450"/>
        <w:gridCol w:w="134"/>
        <w:gridCol w:w="102"/>
        <w:gridCol w:w="124"/>
        <w:gridCol w:w="112"/>
        <w:gridCol w:w="448"/>
        <w:gridCol w:w="95"/>
        <w:gridCol w:w="155"/>
        <w:gridCol w:w="22"/>
        <w:gridCol w:w="495"/>
        <w:gridCol w:w="60"/>
        <w:gridCol w:w="27"/>
        <w:gridCol w:w="57"/>
        <w:gridCol w:w="14"/>
        <w:gridCol w:w="78"/>
        <w:gridCol w:w="29"/>
        <w:gridCol w:w="217"/>
        <w:gridCol w:w="72"/>
        <w:gridCol w:w="22"/>
        <w:gridCol w:w="89"/>
        <w:gridCol w:w="168"/>
        <w:gridCol w:w="22"/>
        <w:gridCol w:w="413"/>
        <w:gridCol w:w="15"/>
        <w:gridCol w:w="22"/>
        <w:gridCol w:w="216"/>
        <w:gridCol w:w="6"/>
        <w:gridCol w:w="116"/>
        <w:gridCol w:w="22"/>
        <w:gridCol w:w="286"/>
        <w:gridCol w:w="74"/>
        <w:gridCol w:w="248"/>
        <w:gridCol w:w="22"/>
      </w:tblGrid>
      <w:tr w:rsidR="00AF466B" w:rsidRPr="00602DD2" w14:paraId="67E7FC2D" w14:textId="77777777" w:rsidTr="00BB6EA8">
        <w:trPr>
          <w:gridAfter w:val="1"/>
          <w:wAfter w:w="22" w:type="dxa"/>
          <w:trHeight w:val="336"/>
        </w:trPr>
        <w:tc>
          <w:tcPr>
            <w:tcW w:w="687" w:type="dxa"/>
            <w:vMerge w:val="restart"/>
            <w:noWrap/>
          </w:tcPr>
          <w:p w14:paraId="5AB17FBB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6"/>
            <w:noWrap/>
          </w:tcPr>
          <w:p w14:paraId="667E101C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0D3CE096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24" w:type="dxa"/>
            <w:gridSpan w:val="48"/>
            <w:noWrap/>
            <w:vAlign w:val="bottom"/>
          </w:tcPr>
          <w:p w14:paraId="738088DF" w14:textId="77777777" w:rsidR="00AF466B" w:rsidRPr="00602DD2" w:rsidRDefault="00AF466B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250FBD90" w14:textId="77777777" w:rsidR="00AF466B" w:rsidRPr="00602DD2" w:rsidRDefault="00AF466B" w:rsidP="00EC138C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име и фамилия 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на декларатора/</w:t>
            </w:r>
          </w:p>
        </w:tc>
      </w:tr>
      <w:tr w:rsidR="00AF466B" w:rsidRPr="00602DD2" w14:paraId="6A64A351" w14:textId="77777777" w:rsidTr="00BB6EA8">
        <w:trPr>
          <w:gridAfter w:val="1"/>
          <w:wAfter w:w="22" w:type="dxa"/>
          <w:trHeight w:val="414"/>
        </w:trPr>
        <w:tc>
          <w:tcPr>
            <w:tcW w:w="687" w:type="dxa"/>
            <w:vMerge/>
          </w:tcPr>
          <w:p w14:paraId="49C23366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6"/>
            <w:noWrap/>
          </w:tcPr>
          <w:p w14:paraId="3A3A9CDB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75A05E5D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424" w:type="dxa"/>
            <w:gridSpan w:val="48"/>
            <w:noWrap/>
            <w:vAlign w:val="bottom"/>
          </w:tcPr>
          <w:p w14:paraId="245109B4" w14:textId="77777777" w:rsidR="00AF466B" w:rsidRPr="00602DD2" w:rsidRDefault="00AF466B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3EDF1DE" w14:textId="77777777" w:rsidR="00AF466B" w:rsidRPr="00602DD2" w:rsidRDefault="00AF466B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F466B" w:rsidRPr="00602DD2" w14:paraId="1127E788" w14:textId="77777777" w:rsidTr="00BB6EA8">
        <w:trPr>
          <w:gridAfter w:val="1"/>
          <w:wAfter w:w="22" w:type="dxa"/>
          <w:trHeight w:val="364"/>
        </w:trPr>
        <w:tc>
          <w:tcPr>
            <w:tcW w:w="687" w:type="dxa"/>
            <w:vMerge/>
          </w:tcPr>
          <w:p w14:paraId="31DA5A2E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6"/>
            <w:noWrap/>
          </w:tcPr>
          <w:p w14:paraId="20C264F0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424" w:type="dxa"/>
            <w:gridSpan w:val="48"/>
          </w:tcPr>
          <w:p w14:paraId="5CA716F0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4F3C8A27" w14:textId="77777777" w:rsidTr="00BB6EA8">
        <w:trPr>
          <w:gridAfter w:val="1"/>
          <w:wAfter w:w="22" w:type="dxa"/>
          <w:trHeight w:val="330"/>
        </w:trPr>
        <w:tc>
          <w:tcPr>
            <w:tcW w:w="687" w:type="dxa"/>
          </w:tcPr>
          <w:p w14:paraId="42EA06ED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6"/>
            <w:noWrap/>
            <w:vAlign w:val="center"/>
          </w:tcPr>
          <w:p w14:paraId="2718869E" w14:textId="77777777" w:rsidR="00AF466B" w:rsidRPr="00602DD2" w:rsidRDefault="00AF466B" w:rsidP="00F8789D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  <w:tc>
          <w:tcPr>
            <w:tcW w:w="732" w:type="dxa"/>
            <w:gridSpan w:val="3"/>
          </w:tcPr>
          <w:p w14:paraId="72F1310A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0" w:type="dxa"/>
          </w:tcPr>
          <w:p w14:paraId="29F33E13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2" w:type="dxa"/>
            <w:gridSpan w:val="4"/>
          </w:tcPr>
          <w:p w14:paraId="73A1390A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2" w:type="dxa"/>
            <w:gridSpan w:val="7"/>
          </w:tcPr>
          <w:p w14:paraId="0B16222E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98" w:type="dxa"/>
            <w:gridSpan w:val="5"/>
          </w:tcPr>
          <w:p w14:paraId="6B2A07C4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14:paraId="4678C7DD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2" w:type="dxa"/>
            <w:gridSpan w:val="4"/>
          </w:tcPr>
          <w:p w14:paraId="22984539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73" w:type="dxa"/>
            <w:gridSpan w:val="10"/>
          </w:tcPr>
          <w:p w14:paraId="46A470AD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4" w:type="dxa"/>
            <w:gridSpan w:val="6"/>
          </w:tcPr>
          <w:p w14:paraId="2D8375F0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6" w:type="dxa"/>
            <w:gridSpan w:val="5"/>
          </w:tcPr>
          <w:p w14:paraId="275050E8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08B91DE4" w14:textId="77777777" w:rsidTr="00BB6EA8">
        <w:trPr>
          <w:gridAfter w:val="1"/>
          <w:wAfter w:w="22" w:type="dxa"/>
          <w:trHeight w:val="405"/>
        </w:trPr>
        <w:tc>
          <w:tcPr>
            <w:tcW w:w="687" w:type="dxa"/>
          </w:tcPr>
          <w:p w14:paraId="608CEB02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6"/>
            <w:noWrap/>
          </w:tcPr>
          <w:p w14:paraId="19209AB3" w14:textId="77777777" w:rsidR="00AF466B" w:rsidRPr="00602DD2" w:rsidRDefault="00AF466B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424" w:type="dxa"/>
            <w:gridSpan w:val="48"/>
            <w:noWrap/>
          </w:tcPr>
          <w:p w14:paraId="12DB78E1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23975D9E" w14:textId="77777777" w:rsidTr="00BB6EA8">
        <w:trPr>
          <w:gridAfter w:val="1"/>
          <w:wAfter w:w="22" w:type="dxa"/>
          <w:trHeight w:val="355"/>
        </w:trPr>
        <w:tc>
          <w:tcPr>
            <w:tcW w:w="687" w:type="dxa"/>
          </w:tcPr>
          <w:p w14:paraId="40BC789D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6"/>
            <w:noWrap/>
          </w:tcPr>
          <w:p w14:paraId="196BEF23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5CC1CBDC" w14:textId="77777777" w:rsidR="00AF466B" w:rsidRPr="00602DD2" w:rsidRDefault="00AF466B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424" w:type="dxa"/>
            <w:gridSpan w:val="48"/>
            <w:noWrap/>
          </w:tcPr>
          <w:p w14:paraId="11B68EF7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F466B" w:rsidRPr="00602DD2" w14:paraId="7C40214C" w14:textId="77777777" w:rsidTr="00BB6EA8">
        <w:trPr>
          <w:gridAfter w:val="1"/>
          <w:wAfter w:w="22" w:type="dxa"/>
          <w:trHeight w:val="476"/>
        </w:trPr>
        <w:tc>
          <w:tcPr>
            <w:tcW w:w="687" w:type="dxa"/>
          </w:tcPr>
          <w:p w14:paraId="00EF3F9C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85" w:type="dxa"/>
            <w:gridSpan w:val="38"/>
          </w:tcPr>
          <w:p w14:paraId="7567E28A" w14:textId="77777777" w:rsidR="00AF466B" w:rsidRPr="00853890" w:rsidRDefault="00AF466B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853890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853890">
              <w:rPr>
                <w:rFonts w:ascii="Cambria" w:hAnsi="Cambria"/>
                <w:sz w:val="20"/>
                <w:szCs w:val="20"/>
              </w:rPr>
              <w:t>:</w:t>
            </w:r>
          </w:p>
          <w:p w14:paraId="2D6AC20B" w14:textId="013192FC" w:rsidR="00AF466B" w:rsidRPr="00853890" w:rsidRDefault="00AF466B" w:rsidP="00D52E09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53890">
              <w:rPr>
                <w:rFonts w:ascii="Cambria" w:hAnsi="Cambria"/>
                <w:i/>
                <w:sz w:val="16"/>
                <w:szCs w:val="16"/>
              </w:rPr>
              <w:t xml:space="preserve">/Ако посочите  „НЕ“, </w:t>
            </w:r>
            <w:r w:rsidR="00D52E09">
              <w:rPr>
                <w:rFonts w:ascii="Cambria" w:hAnsi="Cambria"/>
                <w:i/>
                <w:sz w:val="16"/>
                <w:szCs w:val="16"/>
              </w:rPr>
              <w:t>спирате с попълването на Декларацията до тук</w:t>
            </w:r>
            <w:r w:rsidRPr="00853890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73A2F363" w14:textId="77777777" w:rsidR="00AF466B" w:rsidRPr="00602DD2" w:rsidRDefault="00AF466B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4D602389" w14:textId="77777777" w:rsidR="00AF466B" w:rsidRPr="00602DD2" w:rsidRDefault="00AF466B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6DD5ADE8" w14:textId="77777777" w:rsidTr="00BB6EA8">
        <w:trPr>
          <w:gridAfter w:val="1"/>
          <w:wAfter w:w="22" w:type="dxa"/>
          <w:trHeight w:val="504"/>
        </w:trPr>
        <w:tc>
          <w:tcPr>
            <w:tcW w:w="687" w:type="dxa"/>
            <w:vMerge w:val="restart"/>
          </w:tcPr>
          <w:p w14:paraId="434A5B58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293" w:type="dxa"/>
            <w:gridSpan w:val="54"/>
          </w:tcPr>
          <w:p w14:paraId="169F06D4" w14:textId="77777777" w:rsidR="00AF466B" w:rsidRPr="00853890" w:rsidRDefault="00AF466B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853890">
              <w:rPr>
                <w:rFonts w:ascii="Cambria" w:hAnsi="Cambria"/>
                <w:b/>
                <w:sz w:val="20"/>
                <w:szCs w:val="20"/>
              </w:rPr>
              <w:t>то получателят/кандидатът е „предприятие“</w:t>
            </w:r>
            <w:r w:rsidRPr="00853890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853890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F466B" w:rsidRPr="00602DD2" w14:paraId="50B267CE" w14:textId="77777777" w:rsidTr="00BB6EA8">
        <w:trPr>
          <w:gridAfter w:val="1"/>
          <w:wAfter w:w="22" w:type="dxa"/>
          <w:trHeight w:val="547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14:paraId="397D94A5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 w:val="restart"/>
            <w:vAlign w:val="center"/>
          </w:tcPr>
          <w:p w14:paraId="21BC3F0E" w14:textId="77777777" w:rsidR="00AF466B" w:rsidRPr="00853890" w:rsidRDefault="00AF466B" w:rsidP="00E73E5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4851" w:type="dxa"/>
            <w:gridSpan w:val="14"/>
            <w:vMerge w:val="restart"/>
            <w:vAlign w:val="center"/>
          </w:tcPr>
          <w:p w14:paraId="4DCBD001" w14:textId="77777777" w:rsidR="00AF466B" w:rsidRPr="00853890" w:rsidRDefault="00AF466B" w:rsidP="003706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 xml:space="preserve">Дейности, които предприятието извършва </w:t>
            </w:r>
          </w:p>
          <w:p w14:paraId="1EF7A0FD" w14:textId="77777777" w:rsidR="00AF466B" w:rsidRPr="00853890" w:rsidRDefault="00AF466B" w:rsidP="003706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u-RU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(код по КИД-2008)</w:t>
            </w:r>
          </w:p>
        </w:tc>
        <w:tc>
          <w:tcPr>
            <w:tcW w:w="5021" w:type="dxa"/>
            <w:gridSpan w:val="38"/>
            <w:tcBorders>
              <w:bottom w:val="single" w:sz="4" w:space="0" w:color="auto"/>
            </w:tcBorders>
            <w:vAlign w:val="center"/>
          </w:tcPr>
          <w:p w14:paraId="1CE7CF99" w14:textId="77777777" w:rsidR="00AF466B" w:rsidRPr="00853890" w:rsidRDefault="00AF466B" w:rsidP="00E73E5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Относителен дял на нетните приходи от продажби</w:t>
            </w:r>
          </w:p>
          <w:p w14:paraId="0413D137" w14:textId="77777777" w:rsidR="00AF466B" w:rsidRPr="00853890" w:rsidRDefault="00AF466B" w:rsidP="00E73E5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в % през:</w:t>
            </w:r>
          </w:p>
          <w:p w14:paraId="074DDA0A" w14:textId="77777777" w:rsidR="00AF466B" w:rsidRPr="00853890" w:rsidRDefault="00AF466B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AF466B" w:rsidRPr="00602DD2" w14:paraId="25DCAD8B" w14:textId="77777777" w:rsidTr="00BB6EA8">
        <w:trPr>
          <w:gridAfter w:val="1"/>
          <w:wAfter w:w="22" w:type="dxa"/>
          <w:trHeight w:val="233"/>
        </w:trPr>
        <w:tc>
          <w:tcPr>
            <w:tcW w:w="687" w:type="dxa"/>
            <w:vMerge/>
          </w:tcPr>
          <w:p w14:paraId="67453030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64567FEC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51" w:type="dxa"/>
            <w:gridSpan w:val="14"/>
            <w:vMerge/>
          </w:tcPr>
          <w:p w14:paraId="65765C72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gridSpan w:val="18"/>
            <w:vAlign w:val="center"/>
          </w:tcPr>
          <w:p w14:paraId="08C567D8" w14:textId="77777777" w:rsidR="00AF466B" w:rsidRPr="00853890" w:rsidRDefault="00AF466B" w:rsidP="003706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 xml:space="preserve">година „Х-1“ </w:t>
            </w:r>
            <w:r w:rsidRPr="00853890">
              <w:rPr>
                <w:rFonts w:ascii="Cambria" w:hAnsi="Cambria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186" w:type="dxa"/>
            <w:gridSpan w:val="20"/>
            <w:vAlign w:val="center"/>
          </w:tcPr>
          <w:p w14:paraId="182D8890" w14:textId="77777777" w:rsidR="00AF466B" w:rsidRPr="00853890" w:rsidRDefault="00AF466B" w:rsidP="003706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година „Х“</w:t>
            </w:r>
          </w:p>
        </w:tc>
      </w:tr>
      <w:tr w:rsidR="00AF466B" w:rsidRPr="00602DD2" w14:paraId="0CBAAE36" w14:textId="77777777" w:rsidTr="00BB6EA8">
        <w:trPr>
          <w:gridAfter w:val="1"/>
          <w:wAfter w:w="22" w:type="dxa"/>
          <w:trHeight w:val="285"/>
        </w:trPr>
        <w:tc>
          <w:tcPr>
            <w:tcW w:w="687" w:type="dxa"/>
            <w:vMerge/>
          </w:tcPr>
          <w:p w14:paraId="1DFA6DF0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2B584BC2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  <w:lang w:val="en-GB"/>
              </w:rPr>
              <w:t>1</w:t>
            </w:r>
            <w:r w:rsidRPr="0085389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851" w:type="dxa"/>
            <w:gridSpan w:val="14"/>
          </w:tcPr>
          <w:p w14:paraId="755F1476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gridSpan w:val="18"/>
          </w:tcPr>
          <w:p w14:paraId="5BA0DB8A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186" w:type="dxa"/>
            <w:gridSpan w:val="20"/>
          </w:tcPr>
          <w:p w14:paraId="451333E5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7A53438D" w14:textId="77777777" w:rsidTr="00BB6EA8">
        <w:trPr>
          <w:gridAfter w:val="1"/>
          <w:wAfter w:w="22" w:type="dxa"/>
          <w:trHeight w:val="285"/>
        </w:trPr>
        <w:tc>
          <w:tcPr>
            <w:tcW w:w="687" w:type="dxa"/>
            <w:vMerge/>
          </w:tcPr>
          <w:p w14:paraId="70BA152C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2DCB24BC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  <w:lang w:val="en-GB"/>
              </w:rPr>
              <w:t>2</w:t>
            </w:r>
            <w:r w:rsidRPr="0085389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851" w:type="dxa"/>
            <w:gridSpan w:val="14"/>
          </w:tcPr>
          <w:p w14:paraId="654CFB90" w14:textId="77777777" w:rsidR="00AF466B" w:rsidRPr="00853890" w:rsidRDefault="00AF466B" w:rsidP="00E73E55">
            <w:pPr>
              <w:tabs>
                <w:tab w:val="left" w:pos="254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ab/>
            </w:r>
          </w:p>
        </w:tc>
        <w:tc>
          <w:tcPr>
            <w:tcW w:w="2835" w:type="dxa"/>
            <w:gridSpan w:val="18"/>
          </w:tcPr>
          <w:p w14:paraId="555BB727" w14:textId="77777777" w:rsidR="00AF466B" w:rsidRPr="00853890" w:rsidRDefault="00AF466B" w:rsidP="00E73E55">
            <w:pPr>
              <w:tabs>
                <w:tab w:val="left" w:pos="254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186" w:type="dxa"/>
            <w:gridSpan w:val="20"/>
          </w:tcPr>
          <w:p w14:paraId="3A8E25F7" w14:textId="77777777" w:rsidR="00AF466B" w:rsidRPr="00853890" w:rsidRDefault="00AF466B" w:rsidP="00E73E55">
            <w:pPr>
              <w:tabs>
                <w:tab w:val="left" w:pos="254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33FECF20" w14:textId="77777777" w:rsidTr="00BB6EA8">
        <w:trPr>
          <w:gridAfter w:val="1"/>
          <w:wAfter w:w="22" w:type="dxa"/>
          <w:trHeight w:val="717"/>
        </w:trPr>
        <w:tc>
          <w:tcPr>
            <w:tcW w:w="687" w:type="dxa"/>
            <w:noWrap/>
          </w:tcPr>
          <w:p w14:paraId="67537BB8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5272" w:type="dxa"/>
            <w:gridSpan w:val="16"/>
          </w:tcPr>
          <w:p w14:paraId="08BE39A8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853890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853890">
              <w:rPr>
                <w:rFonts w:ascii="Cambria" w:hAnsi="Cambria"/>
                <w:sz w:val="20"/>
                <w:szCs w:val="20"/>
              </w:rPr>
              <w:t>.</w:t>
            </w:r>
          </w:p>
          <w:p w14:paraId="04B6A685" w14:textId="77777777" w:rsidR="00AF466B" w:rsidRPr="00853890" w:rsidRDefault="00AF466B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53890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021" w:type="dxa"/>
            <w:gridSpan w:val="38"/>
          </w:tcPr>
          <w:p w14:paraId="6E1EF08A" w14:textId="77777777" w:rsidR="00AF466B" w:rsidRPr="00B737BF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6311A513" w14:textId="77777777" w:rsidTr="00BB6EA8">
        <w:trPr>
          <w:gridAfter w:val="1"/>
          <w:wAfter w:w="22" w:type="dxa"/>
          <w:trHeight w:val="549"/>
        </w:trPr>
        <w:tc>
          <w:tcPr>
            <w:tcW w:w="687" w:type="dxa"/>
            <w:noWrap/>
          </w:tcPr>
          <w:p w14:paraId="515CD52B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5272" w:type="dxa"/>
            <w:gridSpan w:val="16"/>
          </w:tcPr>
          <w:p w14:paraId="716AA497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021" w:type="dxa"/>
            <w:gridSpan w:val="38"/>
          </w:tcPr>
          <w:p w14:paraId="23392A1F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67756D89" w14:textId="77777777" w:rsidTr="00BB6EA8">
        <w:trPr>
          <w:gridAfter w:val="1"/>
          <w:wAfter w:w="22" w:type="dxa"/>
          <w:trHeight w:val="203"/>
        </w:trPr>
        <w:tc>
          <w:tcPr>
            <w:tcW w:w="687" w:type="dxa"/>
            <w:vMerge w:val="restart"/>
          </w:tcPr>
          <w:p w14:paraId="36F6C47C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6"/>
            <w:vMerge w:val="restart"/>
            <w:noWrap/>
          </w:tcPr>
          <w:p w14:paraId="33DCA92E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33532546" w14:textId="77777777" w:rsidR="00AF466B" w:rsidRPr="00853890" w:rsidRDefault="00AF466B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53890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60" w:type="dxa"/>
            <w:gridSpan w:val="5"/>
            <w:noWrap/>
          </w:tcPr>
          <w:p w14:paraId="17C9C6EC" w14:textId="77777777" w:rsidR="00AF466B" w:rsidRPr="00853890" w:rsidRDefault="00AF466B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38" w:type="dxa"/>
            <w:gridSpan w:val="13"/>
          </w:tcPr>
          <w:p w14:paraId="32E11311" w14:textId="77777777" w:rsidR="00AF466B" w:rsidRPr="00853890" w:rsidRDefault="00AF466B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18" w:type="dxa"/>
            <w:gridSpan w:val="14"/>
          </w:tcPr>
          <w:p w14:paraId="7FA54A04" w14:textId="77777777" w:rsidR="00AF466B" w:rsidRPr="00853890" w:rsidRDefault="00AF466B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2008" w:type="dxa"/>
            <w:gridSpan w:val="16"/>
          </w:tcPr>
          <w:p w14:paraId="0315694D" w14:textId="77777777" w:rsidR="00AF466B" w:rsidRPr="00602DD2" w:rsidRDefault="00AF466B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F466B" w:rsidRPr="00602DD2" w14:paraId="6C24F2BC" w14:textId="77777777" w:rsidTr="00BB6EA8">
        <w:trPr>
          <w:gridAfter w:val="1"/>
          <w:wAfter w:w="22" w:type="dxa"/>
          <w:trHeight w:val="202"/>
        </w:trPr>
        <w:tc>
          <w:tcPr>
            <w:tcW w:w="687" w:type="dxa"/>
            <w:vMerge/>
          </w:tcPr>
          <w:p w14:paraId="1EF81450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6"/>
            <w:vMerge/>
            <w:noWrap/>
          </w:tcPr>
          <w:p w14:paraId="2E300EFD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60" w:type="dxa"/>
            <w:gridSpan w:val="5"/>
            <w:noWrap/>
          </w:tcPr>
          <w:p w14:paraId="04BBD628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8" w:type="dxa"/>
            <w:gridSpan w:val="13"/>
          </w:tcPr>
          <w:p w14:paraId="351372A1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4"/>
          </w:tcPr>
          <w:p w14:paraId="462169DF" w14:textId="77777777" w:rsidR="00AF466B" w:rsidRPr="00853890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08" w:type="dxa"/>
            <w:gridSpan w:val="16"/>
          </w:tcPr>
          <w:p w14:paraId="0AE7729F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42A09D97" w14:textId="77777777" w:rsidTr="00BB6EA8">
        <w:trPr>
          <w:gridAfter w:val="1"/>
          <w:wAfter w:w="22" w:type="dxa"/>
          <w:trHeight w:val="413"/>
        </w:trPr>
        <w:tc>
          <w:tcPr>
            <w:tcW w:w="687" w:type="dxa"/>
            <w:vMerge w:val="restart"/>
          </w:tcPr>
          <w:p w14:paraId="6081003E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293" w:type="dxa"/>
            <w:gridSpan w:val="54"/>
            <w:vAlign w:val="center"/>
          </w:tcPr>
          <w:p w14:paraId="4FF344BB" w14:textId="77777777" w:rsidR="00AF466B" w:rsidRPr="00853890" w:rsidRDefault="00AF466B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F466B" w:rsidRPr="00602DD2" w14:paraId="70EFD2AF" w14:textId="77777777" w:rsidTr="00BB6EA8">
        <w:trPr>
          <w:gridAfter w:val="1"/>
          <w:wAfter w:w="22" w:type="dxa"/>
          <w:trHeight w:val="129"/>
        </w:trPr>
        <w:tc>
          <w:tcPr>
            <w:tcW w:w="687" w:type="dxa"/>
            <w:vMerge/>
            <w:noWrap/>
          </w:tcPr>
          <w:p w14:paraId="26CA73A9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9" w:type="dxa"/>
            <w:gridSpan w:val="11"/>
          </w:tcPr>
          <w:p w14:paraId="3FC3F103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664" w:type="dxa"/>
            <w:gridSpan w:val="43"/>
          </w:tcPr>
          <w:p w14:paraId="5B01D907" w14:textId="77777777" w:rsidR="00AF466B" w:rsidRPr="00853890" w:rsidRDefault="00AF466B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F466B" w:rsidRPr="00602DD2" w14:paraId="115CC55B" w14:textId="77777777" w:rsidTr="00BB6EA8">
        <w:trPr>
          <w:gridAfter w:val="1"/>
          <w:wAfter w:w="22" w:type="dxa"/>
          <w:trHeight w:val="127"/>
        </w:trPr>
        <w:tc>
          <w:tcPr>
            <w:tcW w:w="687" w:type="dxa"/>
            <w:vMerge/>
            <w:noWrap/>
          </w:tcPr>
          <w:p w14:paraId="3B72680E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9" w:type="dxa"/>
            <w:gridSpan w:val="11"/>
          </w:tcPr>
          <w:p w14:paraId="2F0EAAE4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853890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664" w:type="dxa"/>
            <w:gridSpan w:val="43"/>
          </w:tcPr>
          <w:p w14:paraId="60BEC372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51EC3856" w14:textId="77777777" w:rsidTr="00BB6EA8">
        <w:trPr>
          <w:gridAfter w:val="1"/>
          <w:wAfter w:w="22" w:type="dxa"/>
          <w:trHeight w:val="127"/>
        </w:trPr>
        <w:tc>
          <w:tcPr>
            <w:tcW w:w="687" w:type="dxa"/>
            <w:vMerge/>
            <w:noWrap/>
          </w:tcPr>
          <w:p w14:paraId="2F0BFED7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9" w:type="dxa"/>
            <w:gridSpan w:val="11"/>
          </w:tcPr>
          <w:p w14:paraId="7A3C3C38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853890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664" w:type="dxa"/>
            <w:gridSpan w:val="43"/>
          </w:tcPr>
          <w:p w14:paraId="73DF206F" w14:textId="77777777" w:rsidR="00AF466B" w:rsidRPr="00853890" w:rsidRDefault="00AF466B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4B3A95AC" w14:textId="77777777" w:rsidTr="00BB6EA8">
        <w:trPr>
          <w:gridAfter w:val="1"/>
          <w:wAfter w:w="22" w:type="dxa"/>
          <w:trHeight w:val="127"/>
        </w:trPr>
        <w:tc>
          <w:tcPr>
            <w:tcW w:w="687" w:type="dxa"/>
            <w:vMerge/>
            <w:noWrap/>
          </w:tcPr>
          <w:p w14:paraId="6E3A1860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9" w:type="dxa"/>
            <w:gridSpan w:val="11"/>
          </w:tcPr>
          <w:p w14:paraId="45C6129C" w14:textId="77777777" w:rsidR="00AF466B" w:rsidRPr="00853890" w:rsidRDefault="00AF466B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853890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664" w:type="dxa"/>
            <w:gridSpan w:val="43"/>
          </w:tcPr>
          <w:p w14:paraId="5AC4CEB3" w14:textId="77777777" w:rsidR="00AF466B" w:rsidRPr="00853890" w:rsidRDefault="00AF466B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3033A18F" w14:textId="77777777" w:rsidTr="00BB6EA8">
        <w:trPr>
          <w:gridAfter w:val="1"/>
          <w:wAfter w:w="22" w:type="dxa"/>
          <w:trHeight w:val="127"/>
        </w:trPr>
        <w:tc>
          <w:tcPr>
            <w:tcW w:w="687" w:type="dxa"/>
            <w:vMerge/>
            <w:noWrap/>
          </w:tcPr>
          <w:p w14:paraId="218CCFDD" w14:textId="77777777" w:rsidR="00AF466B" w:rsidRPr="00602DD2" w:rsidRDefault="00AF466B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9" w:type="dxa"/>
            <w:gridSpan w:val="11"/>
            <w:vAlign w:val="center"/>
          </w:tcPr>
          <w:p w14:paraId="320F05BC" w14:textId="77777777" w:rsidR="00AF466B" w:rsidRPr="00853890" w:rsidRDefault="00AF466B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664" w:type="dxa"/>
            <w:gridSpan w:val="43"/>
          </w:tcPr>
          <w:p w14:paraId="055BDCD6" w14:textId="77777777" w:rsidR="00AF466B" w:rsidRPr="00853890" w:rsidRDefault="00AF466B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F466B" w:rsidRPr="00602DD2" w14:paraId="1703F670" w14:textId="77777777" w:rsidTr="00BB6EA8">
        <w:trPr>
          <w:gridAfter w:val="1"/>
          <w:wAfter w:w="22" w:type="dxa"/>
          <w:trHeight w:val="436"/>
        </w:trPr>
        <w:tc>
          <w:tcPr>
            <w:tcW w:w="687" w:type="dxa"/>
          </w:tcPr>
          <w:p w14:paraId="47C9BE0B" w14:textId="77777777" w:rsidR="00AF466B" w:rsidRPr="00F8789D" w:rsidRDefault="00AF466B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853890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85" w:type="dxa"/>
            <w:gridSpan w:val="38"/>
          </w:tcPr>
          <w:p w14:paraId="218C96B2" w14:textId="77777777" w:rsidR="00AF466B" w:rsidRPr="00853890" w:rsidRDefault="00AF466B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налице ли е партньорство</w:t>
            </w:r>
            <w:r w:rsidRPr="00853890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853890">
              <w:rPr>
                <w:rFonts w:ascii="Cambria" w:hAnsi="Cambria"/>
                <w:sz w:val="20"/>
                <w:szCs w:val="20"/>
              </w:rPr>
              <w:t xml:space="preserve"> за получателя/кандидата с друго предприятие?</w:t>
            </w:r>
          </w:p>
          <w:p w14:paraId="297DF751" w14:textId="77777777" w:rsidR="00AF466B" w:rsidRPr="00853890" w:rsidRDefault="00AF466B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853890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853890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853890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1018" w:type="dxa"/>
            <w:gridSpan w:val="8"/>
            <w:vAlign w:val="center"/>
          </w:tcPr>
          <w:p w14:paraId="6085B14B" w14:textId="77777777" w:rsidR="00AF466B" w:rsidRPr="00853890" w:rsidRDefault="00AF466B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vAlign w:val="center"/>
          </w:tcPr>
          <w:p w14:paraId="03EF8668" w14:textId="77777777" w:rsidR="00AF466B" w:rsidRPr="00F8789D" w:rsidRDefault="00AF466B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73637885" w14:textId="77777777" w:rsidTr="00BB6EA8">
        <w:trPr>
          <w:gridAfter w:val="1"/>
          <w:wAfter w:w="22" w:type="dxa"/>
          <w:trHeight w:val="390"/>
        </w:trPr>
        <w:tc>
          <w:tcPr>
            <w:tcW w:w="687" w:type="dxa"/>
            <w:vMerge w:val="restart"/>
            <w:noWrap/>
          </w:tcPr>
          <w:p w14:paraId="0E11D213" w14:textId="77777777" w:rsidR="00AF466B" w:rsidRPr="00853890" w:rsidRDefault="00AF466B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293" w:type="dxa"/>
            <w:gridSpan w:val="54"/>
            <w:vAlign w:val="center"/>
          </w:tcPr>
          <w:p w14:paraId="5CB4DCE5" w14:textId="77777777" w:rsidR="00AF466B" w:rsidRPr="00853890" w:rsidRDefault="00AF466B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3890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14:paraId="218B2DA9" w14:textId="77777777" w:rsidR="00AF466B" w:rsidRPr="00853890" w:rsidRDefault="00AF466B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16637F0D" w14:textId="77777777" w:rsidTr="00BB6EA8">
        <w:trPr>
          <w:gridAfter w:val="1"/>
          <w:wAfter w:w="22" w:type="dxa"/>
          <w:trHeight w:val="340"/>
        </w:trPr>
        <w:tc>
          <w:tcPr>
            <w:tcW w:w="687" w:type="dxa"/>
            <w:vMerge/>
            <w:noWrap/>
          </w:tcPr>
          <w:p w14:paraId="4A137523" w14:textId="77777777" w:rsidR="00AF466B" w:rsidRPr="00853890" w:rsidRDefault="00AF466B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  <w:vAlign w:val="center"/>
          </w:tcPr>
          <w:p w14:paraId="67818C11" w14:textId="77777777" w:rsidR="00AF466B" w:rsidRPr="00853890" w:rsidRDefault="00AF466B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240" w:type="dxa"/>
            <w:gridSpan w:val="41"/>
            <w:vAlign w:val="center"/>
          </w:tcPr>
          <w:p w14:paraId="6FE74589" w14:textId="77777777" w:rsidR="00AF466B" w:rsidRPr="00853890" w:rsidRDefault="00AF466B" w:rsidP="00E94CC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53890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</w:tr>
      <w:tr w:rsidR="00AF466B" w:rsidRPr="00602DD2" w14:paraId="7F8B42A9" w14:textId="77777777" w:rsidTr="00BB6EA8">
        <w:trPr>
          <w:trHeight w:val="452"/>
        </w:trPr>
        <w:tc>
          <w:tcPr>
            <w:tcW w:w="687" w:type="dxa"/>
            <w:vMerge/>
            <w:noWrap/>
          </w:tcPr>
          <w:p w14:paraId="020DC6F4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</w:tcPr>
          <w:p w14:paraId="65963F14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5"/>
          </w:tcPr>
          <w:p w14:paraId="4FFEC433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14:paraId="7BB9B283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582" w:type="dxa"/>
            <w:gridSpan w:val="3"/>
          </w:tcPr>
          <w:p w14:paraId="1E025190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FFD275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39C7D7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448" w:type="dxa"/>
          </w:tcPr>
          <w:p w14:paraId="31B46E2E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272" w:type="dxa"/>
            <w:gridSpan w:val="3"/>
          </w:tcPr>
          <w:p w14:paraId="71F3A3D7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gridSpan w:val="4"/>
          </w:tcPr>
          <w:p w14:paraId="2AE153BC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432" w:type="dxa"/>
            <w:gridSpan w:val="6"/>
          </w:tcPr>
          <w:p w14:paraId="21562B0A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279" w:type="dxa"/>
            <w:gridSpan w:val="3"/>
          </w:tcPr>
          <w:p w14:paraId="01BDED03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gridSpan w:val="3"/>
          </w:tcPr>
          <w:p w14:paraId="6E3A3F6A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gridSpan w:val="4"/>
          </w:tcPr>
          <w:p w14:paraId="4B9FAF9C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gridSpan w:val="2"/>
          </w:tcPr>
          <w:p w14:paraId="4820C605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C597932" w14:textId="77777777" w:rsidR="00AF466B" w:rsidRPr="00F8789D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  <w:lang w:val="en-US"/>
              </w:rPr>
            </w:pPr>
          </w:p>
        </w:tc>
      </w:tr>
      <w:tr w:rsidR="00AF466B" w:rsidRPr="00602DD2" w14:paraId="61015F78" w14:textId="77777777" w:rsidTr="00BB6EA8">
        <w:trPr>
          <w:trHeight w:val="346"/>
        </w:trPr>
        <w:tc>
          <w:tcPr>
            <w:tcW w:w="687" w:type="dxa"/>
            <w:vMerge/>
            <w:noWrap/>
          </w:tcPr>
          <w:p w14:paraId="1C8942E2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</w:tcPr>
          <w:p w14:paraId="58D7AABF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5"/>
          </w:tcPr>
          <w:p w14:paraId="64BE48A3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72F57A97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2" w:type="dxa"/>
            <w:gridSpan w:val="3"/>
          </w:tcPr>
          <w:p w14:paraId="4E6CE9D7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4353C807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002D961B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8" w:type="dxa"/>
          </w:tcPr>
          <w:p w14:paraId="6FE429F3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1F2A4C90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39" w:type="dxa"/>
            <w:gridSpan w:val="4"/>
          </w:tcPr>
          <w:p w14:paraId="34C7E6C9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32" w:type="dxa"/>
            <w:gridSpan w:val="6"/>
          </w:tcPr>
          <w:p w14:paraId="73ED88E1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9" w:type="dxa"/>
            <w:gridSpan w:val="3"/>
          </w:tcPr>
          <w:p w14:paraId="7AA91419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0" w:type="dxa"/>
            <w:gridSpan w:val="3"/>
          </w:tcPr>
          <w:p w14:paraId="437506BB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7B901350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6141ED08" w14:textId="77777777" w:rsidR="00AF466B" w:rsidRPr="00853890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392F273F" w14:textId="77777777" w:rsidR="00AF466B" w:rsidRPr="00F8789D" w:rsidRDefault="00AF466B" w:rsidP="00FF1F9A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AF466B" w:rsidRPr="00602DD2" w14:paraId="3C8964F5" w14:textId="77777777" w:rsidTr="00BB6EA8">
        <w:trPr>
          <w:gridAfter w:val="1"/>
          <w:wAfter w:w="22" w:type="dxa"/>
          <w:trHeight w:val="344"/>
        </w:trPr>
        <w:tc>
          <w:tcPr>
            <w:tcW w:w="10980" w:type="dxa"/>
            <w:gridSpan w:val="55"/>
            <w:vAlign w:val="center"/>
          </w:tcPr>
          <w:p w14:paraId="0CB878A8" w14:textId="77777777" w:rsidR="00AF466B" w:rsidRPr="00602DD2" w:rsidRDefault="00AF466B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1BF97463" w14:textId="77777777" w:rsidR="00AF466B" w:rsidRPr="00AE15E3" w:rsidRDefault="00AF466B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4BF2CC03" w14:textId="77777777" w:rsidR="00AF466B" w:rsidRPr="00602DD2" w:rsidRDefault="00AF466B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F466B" w:rsidRPr="00602DD2" w14:paraId="59204931" w14:textId="77777777" w:rsidTr="00BB6EA8">
        <w:trPr>
          <w:gridAfter w:val="1"/>
          <w:wAfter w:w="22" w:type="dxa"/>
          <w:trHeight w:val="939"/>
        </w:trPr>
        <w:tc>
          <w:tcPr>
            <w:tcW w:w="687" w:type="dxa"/>
            <w:noWrap/>
          </w:tcPr>
          <w:p w14:paraId="7DF2EAFC" w14:textId="77777777" w:rsidR="00AF466B" w:rsidRPr="00602DD2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85" w:type="dxa"/>
            <w:gridSpan w:val="38"/>
          </w:tcPr>
          <w:p w14:paraId="6B2DB989" w14:textId="77777777" w:rsidR="00AF466B" w:rsidRPr="00602DD2" w:rsidRDefault="00AF466B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Попълва се само, когато преобразуването е </w:t>
            </w:r>
            <w:r>
              <w:rPr>
                <w:rFonts w:ascii="Cambria" w:hAnsi="Cambria"/>
                <w:b/>
                <w:sz w:val="20"/>
                <w:szCs w:val="20"/>
                <w:u w:val="single"/>
              </w:rPr>
              <w:t>извършено след 01</w:t>
            </w:r>
            <w:r w:rsidR="00583027">
              <w:rPr>
                <w:rFonts w:ascii="Cambria" w:hAnsi="Cambria"/>
                <w:b/>
                <w:sz w:val="20"/>
                <w:szCs w:val="20"/>
                <w:u w:val="single"/>
              </w:rPr>
              <w:t>.01.</w:t>
            </w:r>
            <w:r>
              <w:rPr>
                <w:rFonts w:ascii="Cambria" w:hAnsi="Cambria"/>
                <w:b/>
                <w:sz w:val="20"/>
                <w:szCs w:val="20"/>
                <w:u w:val="single"/>
              </w:rPr>
              <w:t>.............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г.)</w:t>
            </w:r>
          </w:p>
          <w:p w14:paraId="54339D80" w14:textId="77777777" w:rsidR="00AF466B" w:rsidRPr="00602DD2" w:rsidRDefault="00AF466B" w:rsidP="002F0A9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E5D9F">
              <w:rPr>
                <w:rFonts w:ascii="Cambria" w:hAnsi="Cambria"/>
                <w:b/>
                <w:sz w:val="20"/>
                <w:szCs w:val="20"/>
              </w:rPr>
              <w:t>Ако сте посочили „ДА</w:t>
            </w:r>
            <w:r w:rsidRPr="00A131CE">
              <w:rPr>
                <w:rFonts w:ascii="Cambria" w:hAnsi="Cambria"/>
                <w:b/>
                <w:sz w:val="20"/>
                <w:szCs w:val="20"/>
              </w:rPr>
              <w:t>“, моля попълнете т.10а и 10б, съгласно т. 6 от Указанията към настоящата Декларация.</w:t>
            </w:r>
          </w:p>
        </w:tc>
        <w:tc>
          <w:tcPr>
            <w:tcW w:w="1018" w:type="dxa"/>
            <w:gridSpan w:val="8"/>
            <w:vAlign w:val="center"/>
          </w:tcPr>
          <w:p w14:paraId="5B2E2485" w14:textId="77777777" w:rsidR="00AF466B" w:rsidRPr="00602DD2" w:rsidRDefault="00AF466B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vAlign w:val="center"/>
          </w:tcPr>
          <w:p w14:paraId="143BE72C" w14:textId="77777777" w:rsidR="00AF466B" w:rsidRPr="00602DD2" w:rsidRDefault="00AF466B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E94CC5" w14:paraId="6222CE98" w14:textId="77777777" w:rsidTr="00BB6EA8">
        <w:trPr>
          <w:gridAfter w:val="1"/>
          <w:wAfter w:w="22" w:type="dxa"/>
          <w:trHeight w:val="525"/>
        </w:trPr>
        <w:tc>
          <w:tcPr>
            <w:tcW w:w="687" w:type="dxa"/>
            <w:vMerge w:val="restart"/>
          </w:tcPr>
          <w:p w14:paraId="46A4BE35" w14:textId="77777777" w:rsidR="00AF466B" w:rsidRPr="008C7E92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8C7E9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10a</w:t>
            </w:r>
          </w:p>
        </w:tc>
        <w:tc>
          <w:tcPr>
            <w:tcW w:w="10293" w:type="dxa"/>
            <w:gridSpan w:val="54"/>
          </w:tcPr>
          <w:p w14:paraId="3921D630" w14:textId="77777777" w:rsidR="00AF466B" w:rsidRPr="008C7E92" w:rsidRDefault="00AF466B" w:rsidP="00E94CC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C7E92">
              <w:rPr>
                <w:rFonts w:ascii="Times New Roman" w:hAnsi="Times New Roman"/>
                <w:sz w:val="20"/>
                <w:szCs w:val="20"/>
              </w:rPr>
              <w:t xml:space="preserve">Ако в т. </w:t>
            </w:r>
            <w:r w:rsidRPr="00B30C7C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  <w:r w:rsidRPr="008C7E92">
              <w:rPr>
                <w:rFonts w:ascii="Times New Roman" w:hAnsi="Times New Roman"/>
                <w:sz w:val="20"/>
                <w:szCs w:val="20"/>
              </w:rPr>
              <w:t xml:space="preserve"> сте посочили „ДА“, моля да попълните следната информация за обстоятелствата по преобразуване: сливане/придобиване/разделяне:</w:t>
            </w:r>
            <w:r w:rsidRPr="008C7E9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AF466B" w:rsidRPr="00E94CC5" w14:paraId="08B1EDDD" w14:textId="77777777" w:rsidTr="00BB6EA8">
        <w:trPr>
          <w:gridAfter w:val="1"/>
          <w:wAfter w:w="22" w:type="dxa"/>
          <w:trHeight w:val="525"/>
        </w:trPr>
        <w:tc>
          <w:tcPr>
            <w:tcW w:w="687" w:type="dxa"/>
            <w:vMerge/>
          </w:tcPr>
          <w:p w14:paraId="6C5C9148" w14:textId="77777777" w:rsidR="00AF466B" w:rsidRPr="00B30C7C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883" w:type="dxa"/>
            <w:gridSpan w:val="22"/>
          </w:tcPr>
          <w:p w14:paraId="363E5EDC" w14:textId="77777777" w:rsidR="00AF466B" w:rsidRPr="008C7E92" w:rsidRDefault="00AF466B" w:rsidP="00E94C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E92">
              <w:rPr>
                <w:rFonts w:ascii="Times New Roman" w:hAnsi="Times New Roman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  <w:tc>
          <w:tcPr>
            <w:tcW w:w="4410" w:type="dxa"/>
            <w:gridSpan w:val="32"/>
          </w:tcPr>
          <w:p w14:paraId="11C9E063" w14:textId="77777777" w:rsidR="00AF466B" w:rsidRPr="008C7E92" w:rsidRDefault="00AF466B" w:rsidP="00E94C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E92">
              <w:rPr>
                <w:rFonts w:ascii="Times New Roman" w:hAnsi="Times New Roman"/>
                <w:b/>
                <w:sz w:val="20"/>
                <w:szCs w:val="20"/>
              </w:rPr>
              <w:t>ЕИК/БУЛСТАТ:</w:t>
            </w:r>
          </w:p>
        </w:tc>
      </w:tr>
      <w:tr w:rsidR="00AF466B" w:rsidRPr="00E94CC5" w14:paraId="7604AD06" w14:textId="77777777" w:rsidTr="00BB6EA8">
        <w:trPr>
          <w:gridAfter w:val="1"/>
          <w:wAfter w:w="22" w:type="dxa"/>
          <w:trHeight w:val="254"/>
        </w:trPr>
        <w:tc>
          <w:tcPr>
            <w:tcW w:w="687" w:type="dxa"/>
            <w:vMerge/>
          </w:tcPr>
          <w:p w14:paraId="2CFEFE18" w14:textId="77777777" w:rsidR="00AF466B" w:rsidRPr="00E94CC5" w:rsidRDefault="00AF466B" w:rsidP="000E526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883" w:type="dxa"/>
            <w:gridSpan w:val="22"/>
          </w:tcPr>
          <w:p w14:paraId="4D66AB25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50" w:type="dxa"/>
          </w:tcPr>
          <w:p w14:paraId="76C08EC4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gridSpan w:val="3"/>
          </w:tcPr>
          <w:p w14:paraId="5431FDB9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55" w:type="dxa"/>
            <w:gridSpan w:val="3"/>
          </w:tcPr>
          <w:p w14:paraId="1CDF7A40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72" w:type="dxa"/>
            <w:gridSpan w:val="3"/>
          </w:tcPr>
          <w:p w14:paraId="4461AD23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gridSpan w:val="5"/>
          </w:tcPr>
          <w:p w14:paraId="723BE0EB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29" w:type="dxa"/>
            <w:gridSpan w:val="5"/>
          </w:tcPr>
          <w:p w14:paraId="7E3082F7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18" w:type="dxa"/>
            <w:gridSpan w:val="4"/>
          </w:tcPr>
          <w:p w14:paraId="261D37A4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238" w:type="dxa"/>
            <w:gridSpan w:val="2"/>
          </w:tcPr>
          <w:p w14:paraId="49EC566F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30" w:type="dxa"/>
            <w:gridSpan w:val="4"/>
          </w:tcPr>
          <w:p w14:paraId="0ABCC196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22" w:type="dxa"/>
            <w:gridSpan w:val="2"/>
          </w:tcPr>
          <w:p w14:paraId="065B4221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AF466B" w:rsidRPr="00E94CC5" w14:paraId="2B454AE1" w14:textId="77777777" w:rsidTr="00BB6EA8">
        <w:trPr>
          <w:gridAfter w:val="1"/>
          <w:wAfter w:w="22" w:type="dxa"/>
          <w:trHeight w:val="254"/>
        </w:trPr>
        <w:tc>
          <w:tcPr>
            <w:tcW w:w="687" w:type="dxa"/>
            <w:vMerge/>
          </w:tcPr>
          <w:p w14:paraId="2C6EB27F" w14:textId="77777777" w:rsidR="00AF466B" w:rsidRPr="00E94CC5" w:rsidRDefault="00AF466B" w:rsidP="000E526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883" w:type="dxa"/>
            <w:gridSpan w:val="22"/>
          </w:tcPr>
          <w:p w14:paraId="2DC27A98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50" w:type="dxa"/>
          </w:tcPr>
          <w:p w14:paraId="18E5E580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gridSpan w:val="3"/>
          </w:tcPr>
          <w:p w14:paraId="46A20F87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55" w:type="dxa"/>
            <w:gridSpan w:val="3"/>
          </w:tcPr>
          <w:p w14:paraId="523A9871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72" w:type="dxa"/>
            <w:gridSpan w:val="3"/>
          </w:tcPr>
          <w:p w14:paraId="2CF6FE32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gridSpan w:val="5"/>
          </w:tcPr>
          <w:p w14:paraId="1A828129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29" w:type="dxa"/>
            <w:gridSpan w:val="5"/>
          </w:tcPr>
          <w:p w14:paraId="1BA1AFD4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18" w:type="dxa"/>
            <w:gridSpan w:val="4"/>
          </w:tcPr>
          <w:p w14:paraId="24E318C1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238" w:type="dxa"/>
            <w:gridSpan w:val="2"/>
          </w:tcPr>
          <w:p w14:paraId="37397B8E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30" w:type="dxa"/>
            <w:gridSpan w:val="4"/>
          </w:tcPr>
          <w:p w14:paraId="3345CF74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22" w:type="dxa"/>
            <w:gridSpan w:val="2"/>
          </w:tcPr>
          <w:p w14:paraId="183458F4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AF466B" w:rsidRPr="00E94CC5" w14:paraId="31AB748C" w14:textId="77777777" w:rsidTr="00BB6EA8">
        <w:trPr>
          <w:gridAfter w:val="1"/>
          <w:wAfter w:w="22" w:type="dxa"/>
          <w:trHeight w:val="254"/>
        </w:trPr>
        <w:tc>
          <w:tcPr>
            <w:tcW w:w="687" w:type="dxa"/>
            <w:vMerge/>
          </w:tcPr>
          <w:p w14:paraId="1C566318" w14:textId="77777777" w:rsidR="00AF466B" w:rsidRPr="00E94CC5" w:rsidRDefault="00AF466B" w:rsidP="000E526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883" w:type="dxa"/>
            <w:gridSpan w:val="22"/>
          </w:tcPr>
          <w:p w14:paraId="392462E4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50" w:type="dxa"/>
          </w:tcPr>
          <w:p w14:paraId="43F29022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gridSpan w:val="3"/>
          </w:tcPr>
          <w:p w14:paraId="4B9030E2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55" w:type="dxa"/>
            <w:gridSpan w:val="3"/>
          </w:tcPr>
          <w:p w14:paraId="75B02158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72" w:type="dxa"/>
            <w:gridSpan w:val="3"/>
          </w:tcPr>
          <w:p w14:paraId="00FC259C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gridSpan w:val="5"/>
          </w:tcPr>
          <w:p w14:paraId="643B6FDE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29" w:type="dxa"/>
            <w:gridSpan w:val="5"/>
          </w:tcPr>
          <w:p w14:paraId="573F7935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618" w:type="dxa"/>
            <w:gridSpan w:val="4"/>
          </w:tcPr>
          <w:p w14:paraId="3919B83A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238" w:type="dxa"/>
            <w:gridSpan w:val="2"/>
          </w:tcPr>
          <w:p w14:paraId="2ABD57F9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430" w:type="dxa"/>
            <w:gridSpan w:val="4"/>
          </w:tcPr>
          <w:p w14:paraId="3CE4A933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22" w:type="dxa"/>
            <w:gridSpan w:val="2"/>
          </w:tcPr>
          <w:p w14:paraId="2B3BD6C8" w14:textId="77777777" w:rsidR="00AF466B" w:rsidRPr="00E94CC5" w:rsidRDefault="00AF466B" w:rsidP="000E526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AF466B" w:rsidRPr="00602DD2" w14:paraId="15E66A74" w14:textId="77777777" w:rsidTr="00BB6EA8">
        <w:trPr>
          <w:gridAfter w:val="1"/>
          <w:wAfter w:w="22" w:type="dxa"/>
          <w:trHeight w:val="411"/>
        </w:trPr>
        <w:tc>
          <w:tcPr>
            <w:tcW w:w="687" w:type="dxa"/>
            <w:vMerge w:val="restart"/>
          </w:tcPr>
          <w:p w14:paraId="19A2FA0D" w14:textId="77777777" w:rsidR="00AF466B" w:rsidRDefault="00AF466B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10б</w:t>
            </w:r>
          </w:p>
        </w:tc>
        <w:tc>
          <w:tcPr>
            <w:tcW w:w="10293" w:type="dxa"/>
            <w:gridSpan w:val="54"/>
            <w:vAlign w:val="center"/>
          </w:tcPr>
          <w:p w14:paraId="1C5F7A60" w14:textId="77777777" w:rsidR="00AF466B" w:rsidRPr="005E5D9F" w:rsidRDefault="00AF466B" w:rsidP="00AF46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 xml:space="preserve">Размер на получените от лицата по т. </w:t>
            </w:r>
            <w:r>
              <w:rPr>
                <w:rFonts w:ascii="Cambria" w:hAnsi="Cambria"/>
                <w:sz w:val="20"/>
                <w:szCs w:val="20"/>
              </w:rPr>
              <w:t>10</w:t>
            </w:r>
            <w:r w:rsidRPr="005E5D9F">
              <w:rPr>
                <w:rFonts w:ascii="Cambria" w:hAnsi="Cambria"/>
                <w:sz w:val="20"/>
                <w:szCs w:val="20"/>
              </w:rPr>
              <w:t>а минимални помощи в резултат на преобразуването</w:t>
            </w: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 xml:space="preserve"> през предходните две години (година „Х-1“ и година „Х-2“) и през текущата година „Х“ до датата на декларирането </w:t>
            </w:r>
            <w:r w:rsidRPr="00A84E4B">
              <w:rPr>
                <w:rFonts w:ascii="Times New Roman" w:hAnsi="Times New Roman"/>
                <w:bCs/>
                <w:sz w:val="20"/>
                <w:szCs w:val="20"/>
              </w:rPr>
              <w:t>(получени на територията на Република България***):</w:t>
            </w:r>
          </w:p>
        </w:tc>
      </w:tr>
      <w:tr w:rsidR="00AF466B" w:rsidRPr="00602DD2" w14:paraId="5BF0AB26" w14:textId="77777777" w:rsidTr="00BB6EA8">
        <w:trPr>
          <w:gridAfter w:val="1"/>
          <w:wAfter w:w="22" w:type="dxa"/>
          <w:trHeight w:val="411"/>
        </w:trPr>
        <w:tc>
          <w:tcPr>
            <w:tcW w:w="687" w:type="dxa"/>
            <w:vMerge/>
          </w:tcPr>
          <w:p w14:paraId="438E92BF" w14:textId="77777777" w:rsidR="00AF466B" w:rsidRPr="00602DD2" w:rsidRDefault="00AF466B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 w:val="restart"/>
            <w:vAlign w:val="center"/>
          </w:tcPr>
          <w:p w14:paraId="4FA0827A" w14:textId="77777777" w:rsidR="00AF466B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14C0">
              <w:rPr>
                <w:rFonts w:ascii="Times New Roman" w:hAnsi="Times New Roman"/>
                <w:b/>
                <w:bCs/>
                <w:sz w:val="20"/>
                <w:szCs w:val="20"/>
              </w:rPr>
              <w:t>Получател/и</w:t>
            </w:r>
            <w:r w:rsidRPr="00BE14C0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5A0CCA">
              <w:rPr>
                <w:rFonts w:ascii="Cambria" w:hAnsi="Cambria"/>
                <w:sz w:val="16"/>
                <w:szCs w:val="16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5BBA5B09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7434482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AA7F9B5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Адми-</w:t>
            </w:r>
          </w:p>
          <w:p w14:paraId="69235D5B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14:paraId="0CC16CA4" w14:textId="77777777" w:rsidR="00AF466B" w:rsidRDefault="00BE14C0" w:rsidP="00BE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013" w:type="dxa"/>
            <w:gridSpan w:val="3"/>
            <w:vMerge w:val="restart"/>
          </w:tcPr>
          <w:p w14:paraId="7371775D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2FD15EE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23F4213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FD69AFB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7048559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37C6C0B" w14:textId="77777777" w:rsidR="00AF466B" w:rsidRPr="005E5D9F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7749AB20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4C0">
              <w:rPr>
                <w:rFonts w:ascii="Cambria" w:hAnsi="Cambria"/>
                <w:sz w:val="16"/>
                <w:szCs w:val="16"/>
              </w:rPr>
              <w:t>с думи)</w:t>
            </w:r>
          </w:p>
        </w:tc>
        <w:tc>
          <w:tcPr>
            <w:tcW w:w="1654" w:type="dxa"/>
            <w:gridSpan w:val="4"/>
            <w:vMerge w:val="restart"/>
          </w:tcPr>
          <w:p w14:paraId="6036CF41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1B9C85B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F48196F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C049103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63C0A30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85FB512" w14:textId="77777777" w:rsidR="00AF466B" w:rsidRPr="005E5D9F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на помощта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5E5D9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</w:t>
            </w:r>
          </w:p>
          <w:p w14:paraId="7AB24103" w14:textId="77777777" w:rsidR="00AF466B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4C0">
              <w:rPr>
                <w:rFonts w:ascii="Cambria" w:hAnsi="Cambria"/>
                <w:sz w:val="16"/>
                <w:szCs w:val="16"/>
              </w:rPr>
              <w:t>в лева)</w:t>
            </w:r>
          </w:p>
        </w:tc>
        <w:tc>
          <w:tcPr>
            <w:tcW w:w="5253" w:type="dxa"/>
            <w:gridSpan w:val="42"/>
            <w:vAlign w:val="center"/>
          </w:tcPr>
          <w:p w14:paraId="23750940" w14:textId="77777777" w:rsidR="00AF466B" w:rsidRPr="005E5D9F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047">
              <w:rPr>
                <w:rFonts w:ascii="Times New Roman" w:hAnsi="Times New Roman"/>
                <w:b/>
                <w:bCs/>
                <w:sz w:val="20"/>
                <w:szCs w:val="20"/>
              </w:rPr>
              <w:t>Раз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 на предоставената </w:t>
            </w:r>
            <w:r w:rsidRPr="00807047">
              <w:rPr>
                <w:rFonts w:ascii="Times New Roman" w:hAnsi="Times New Roman"/>
                <w:b/>
                <w:bCs/>
                <w:sz w:val="20"/>
                <w:szCs w:val="20"/>
              </w:rPr>
              <w:t>помощ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 </w:t>
            </w:r>
            <w:r w:rsidRPr="00807047">
              <w:rPr>
                <w:rFonts w:ascii="Times New Roman" w:hAnsi="Times New Roman"/>
                <w:b/>
                <w:bCs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07047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</w:p>
        </w:tc>
      </w:tr>
      <w:tr w:rsidR="00AF466B" w:rsidRPr="00602DD2" w14:paraId="06B6016A" w14:textId="77777777" w:rsidTr="00BB6EA8">
        <w:trPr>
          <w:gridAfter w:val="1"/>
          <w:wAfter w:w="22" w:type="dxa"/>
          <w:trHeight w:val="411"/>
        </w:trPr>
        <w:tc>
          <w:tcPr>
            <w:tcW w:w="687" w:type="dxa"/>
            <w:vMerge/>
          </w:tcPr>
          <w:p w14:paraId="3AE2B4E9" w14:textId="77777777" w:rsidR="00AF466B" w:rsidRPr="00602DD2" w:rsidRDefault="00AF466B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vAlign w:val="center"/>
          </w:tcPr>
          <w:p w14:paraId="26431BE6" w14:textId="77777777" w:rsidR="00AF466B" w:rsidRPr="005E5D9F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14:paraId="77920471" w14:textId="77777777" w:rsidR="00AF466B" w:rsidRPr="005E5D9F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vMerge/>
          </w:tcPr>
          <w:p w14:paraId="37C1649A" w14:textId="77777777" w:rsidR="00AF466B" w:rsidRPr="00602DD2" w:rsidRDefault="00AF466B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  <w:vMerge/>
          </w:tcPr>
          <w:p w14:paraId="113D4409" w14:textId="77777777" w:rsidR="00AF466B" w:rsidRPr="00602DD2" w:rsidRDefault="00AF466B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53" w:type="dxa"/>
            <w:gridSpan w:val="42"/>
            <w:vAlign w:val="center"/>
          </w:tcPr>
          <w:p w14:paraId="7667C9CF" w14:textId="77777777" w:rsidR="00AF466B" w:rsidRPr="005E5D9F" w:rsidRDefault="00AF466B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в т.ч. за дейност/и, попадаща/и до съответните прагове:</w:t>
            </w:r>
          </w:p>
        </w:tc>
      </w:tr>
      <w:tr w:rsidR="00BE14C0" w:rsidRPr="00602DD2" w14:paraId="7B1F67D1" w14:textId="77777777" w:rsidTr="00BB6EA8">
        <w:trPr>
          <w:gridAfter w:val="1"/>
          <w:wAfter w:w="22" w:type="dxa"/>
          <w:trHeight w:val="262"/>
        </w:trPr>
        <w:tc>
          <w:tcPr>
            <w:tcW w:w="687" w:type="dxa"/>
            <w:vMerge/>
          </w:tcPr>
          <w:p w14:paraId="0F60F2B0" w14:textId="77777777" w:rsidR="00BE14C0" w:rsidRPr="00602DD2" w:rsidRDefault="00BE14C0" w:rsidP="00BE14C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</w:tcPr>
          <w:p w14:paraId="154AFFBD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7941B92B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vMerge/>
          </w:tcPr>
          <w:p w14:paraId="696999B5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  <w:vMerge/>
          </w:tcPr>
          <w:p w14:paraId="133AB4F6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  <w:vAlign w:val="center"/>
          </w:tcPr>
          <w:p w14:paraId="4E3CECAD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327" w:type="dxa"/>
            <w:gridSpan w:val="6"/>
            <w:vAlign w:val="center"/>
          </w:tcPr>
          <w:p w14:paraId="1250823D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283" w:type="dxa"/>
            <w:gridSpan w:val="14"/>
            <w:vAlign w:val="center"/>
          </w:tcPr>
          <w:p w14:paraId="35A12C63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990" w:type="dxa"/>
            <w:gridSpan w:val="8"/>
            <w:vAlign w:val="center"/>
          </w:tcPr>
          <w:p w14:paraId="03309DB9" w14:textId="77777777" w:rsidR="00BE14C0" w:rsidRPr="00602DD2" w:rsidRDefault="00BE14C0" w:rsidP="00BE14C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BE14C0" w:rsidRPr="00602DD2" w14:paraId="60839B55" w14:textId="77777777" w:rsidTr="00BB6EA8">
        <w:trPr>
          <w:gridAfter w:val="1"/>
          <w:wAfter w:w="22" w:type="dxa"/>
          <w:trHeight w:val="1289"/>
        </w:trPr>
        <w:tc>
          <w:tcPr>
            <w:tcW w:w="687" w:type="dxa"/>
            <w:vMerge/>
          </w:tcPr>
          <w:p w14:paraId="7EDEC42C" w14:textId="77777777" w:rsidR="00BE14C0" w:rsidRPr="00602DD2" w:rsidRDefault="00BE14C0" w:rsidP="000F100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</w:tcPr>
          <w:p w14:paraId="4318B782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2644C2E1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vMerge/>
          </w:tcPr>
          <w:p w14:paraId="36F5049C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  <w:vMerge/>
          </w:tcPr>
          <w:p w14:paraId="70BEAA76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  <w:textDirection w:val="btLr"/>
            <w:vAlign w:val="center"/>
          </w:tcPr>
          <w:p w14:paraId="5D9E703E" w14:textId="77777777" w:rsidR="00BE14C0" w:rsidRPr="005E5D9F" w:rsidRDefault="00BE14C0" w:rsidP="00BE14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BE7">
              <w:rPr>
                <w:rFonts w:ascii="Times New Roman" w:hAnsi="Times New Roman"/>
                <w:b/>
                <w:sz w:val="20"/>
                <w:szCs w:val="20"/>
              </w:rPr>
              <w:t>По Рег. (ЕС) 2023/2831</w:t>
            </w:r>
            <w:r w:rsidR="008830AA" w:rsidRPr="000D3CE5">
              <w:rPr>
                <w:rStyle w:val="ac"/>
                <w:rFonts w:ascii="Times New Roman" w:hAnsi="Times New Roman"/>
                <w:b/>
                <w:sz w:val="20"/>
                <w:szCs w:val="20"/>
              </w:rPr>
              <w:footnoteReference w:id="2"/>
            </w:r>
          </w:p>
        </w:tc>
        <w:tc>
          <w:tcPr>
            <w:tcW w:w="1327" w:type="dxa"/>
            <w:gridSpan w:val="6"/>
            <w:textDirection w:val="btLr"/>
            <w:vAlign w:val="center"/>
          </w:tcPr>
          <w:p w14:paraId="2244F2A3" w14:textId="77777777" w:rsidR="00BE14C0" w:rsidRPr="005E5D9F" w:rsidRDefault="00BE14C0" w:rsidP="000F10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УОИИ по Рег. (ЕС) 2023/2</w:t>
            </w:r>
            <w:r w:rsidRPr="005E1BE7">
              <w:rPr>
                <w:rFonts w:ascii="Times New Roman" w:hAnsi="Times New Roman"/>
                <w:b/>
                <w:sz w:val="20"/>
                <w:szCs w:val="20"/>
              </w:rPr>
              <w:t>832</w:t>
            </w:r>
            <w:r w:rsidR="00BA102D" w:rsidRPr="000D3CE5">
              <w:rPr>
                <w:rStyle w:val="ac"/>
                <w:rFonts w:ascii="Times New Roman" w:hAnsi="Times New Roman"/>
                <w:b/>
                <w:sz w:val="20"/>
                <w:szCs w:val="20"/>
              </w:rPr>
              <w:footnoteReference w:id="3"/>
            </w:r>
          </w:p>
        </w:tc>
        <w:tc>
          <w:tcPr>
            <w:tcW w:w="1283" w:type="dxa"/>
            <w:gridSpan w:val="14"/>
            <w:textDirection w:val="btLr"/>
            <w:vAlign w:val="center"/>
          </w:tcPr>
          <w:p w14:paraId="4A1D1136" w14:textId="77777777" w:rsidR="00BE14C0" w:rsidRPr="005E5D9F" w:rsidRDefault="00BE14C0" w:rsidP="000F10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sz w:val="20"/>
                <w:szCs w:val="20"/>
              </w:rPr>
              <w:t>по Рег.  (ЕС) 1408/2013</w:t>
            </w:r>
            <w:r w:rsidR="000D3CE5" w:rsidRPr="000D3CE5">
              <w:rPr>
                <w:rStyle w:val="ac"/>
                <w:rFonts w:ascii="Times New Roman" w:hAnsi="Times New Roman"/>
                <w:b/>
                <w:sz w:val="20"/>
                <w:szCs w:val="20"/>
              </w:rPr>
              <w:footnoteReference w:id="4"/>
            </w:r>
          </w:p>
        </w:tc>
        <w:tc>
          <w:tcPr>
            <w:tcW w:w="990" w:type="dxa"/>
            <w:gridSpan w:val="8"/>
            <w:textDirection w:val="btLr"/>
            <w:vAlign w:val="center"/>
          </w:tcPr>
          <w:p w14:paraId="582A0EB8" w14:textId="77777777" w:rsidR="00BE14C0" w:rsidRPr="005E5D9F" w:rsidRDefault="00BE14C0" w:rsidP="001817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sz w:val="20"/>
                <w:szCs w:val="20"/>
              </w:rPr>
              <w:t>по Рег.  (ЕС) 717/2014</w:t>
            </w:r>
            <w:r w:rsidR="00565972" w:rsidRPr="00565972">
              <w:rPr>
                <w:rStyle w:val="ac"/>
                <w:rFonts w:ascii="Times New Roman" w:hAnsi="Times New Roman"/>
                <w:b/>
                <w:sz w:val="20"/>
                <w:szCs w:val="20"/>
              </w:rPr>
              <w:footnoteReference w:id="5"/>
            </w:r>
          </w:p>
        </w:tc>
      </w:tr>
      <w:tr w:rsidR="00BE14C0" w:rsidRPr="00602DD2" w14:paraId="6262D69B" w14:textId="77777777" w:rsidTr="00BB6EA8">
        <w:trPr>
          <w:gridAfter w:val="1"/>
          <w:wAfter w:w="22" w:type="dxa"/>
          <w:trHeight w:val="1397"/>
        </w:trPr>
        <w:tc>
          <w:tcPr>
            <w:tcW w:w="687" w:type="dxa"/>
            <w:vMerge/>
          </w:tcPr>
          <w:p w14:paraId="33EAFAB3" w14:textId="77777777" w:rsidR="00BE14C0" w:rsidRPr="00602DD2" w:rsidRDefault="00BE14C0" w:rsidP="000F100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</w:tcPr>
          <w:p w14:paraId="58A0714E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1E2793BB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vMerge/>
          </w:tcPr>
          <w:p w14:paraId="6F5B30F7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  <w:vMerge/>
          </w:tcPr>
          <w:p w14:paraId="1872713D" w14:textId="77777777" w:rsidR="00BE14C0" w:rsidRPr="00602DD2" w:rsidRDefault="00BE14C0" w:rsidP="000F100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  <w:vAlign w:val="center"/>
          </w:tcPr>
          <w:p w14:paraId="796EEE39" w14:textId="77777777" w:rsidR="00BE14C0" w:rsidRPr="00AF466B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2FB60256" w14:textId="77777777" w:rsidR="00BE14C0" w:rsidRPr="00AF466B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300 000 евро</w:t>
            </w:r>
          </w:p>
          <w:p w14:paraId="74845A02" w14:textId="77777777" w:rsidR="00BE14C0" w:rsidRPr="005E5D9F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(586 749 лв.)</w:t>
            </w:r>
          </w:p>
        </w:tc>
        <w:tc>
          <w:tcPr>
            <w:tcW w:w="1327" w:type="dxa"/>
            <w:gridSpan w:val="6"/>
            <w:vAlign w:val="center"/>
          </w:tcPr>
          <w:p w14:paraId="147DE47B" w14:textId="77777777" w:rsidR="00BE14C0" w:rsidRPr="00AF466B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3CB30FEF" w14:textId="77777777" w:rsidR="00BE14C0" w:rsidRPr="00AF466B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750 000 евро</w:t>
            </w:r>
          </w:p>
          <w:p w14:paraId="3C772814" w14:textId="77777777" w:rsidR="00BE14C0" w:rsidRPr="005E5D9F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(1 466 872.50 лв)</w:t>
            </w:r>
          </w:p>
        </w:tc>
        <w:tc>
          <w:tcPr>
            <w:tcW w:w="1283" w:type="dxa"/>
            <w:gridSpan w:val="14"/>
            <w:vAlign w:val="center"/>
          </w:tcPr>
          <w:p w14:paraId="42496274" w14:textId="77777777" w:rsidR="00BE14C0" w:rsidRPr="00AF466B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1452D828" w14:textId="77777777" w:rsidR="00BE14C0" w:rsidRPr="00AF466B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15 000 евро</w:t>
            </w:r>
          </w:p>
          <w:p w14:paraId="493B2C1B" w14:textId="77777777" w:rsidR="00BE14C0" w:rsidRPr="005E5D9F" w:rsidRDefault="00BE14C0" w:rsidP="000F10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(29 337,45 лв.)</w:t>
            </w:r>
          </w:p>
        </w:tc>
        <w:tc>
          <w:tcPr>
            <w:tcW w:w="990" w:type="dxa"/>
            <w:gridSpan w:val="8"/>
            <w:vAlign w:val="center"/>
          </w:tcPr>
          <w:p w14:paraId="7E17DCC6" w14:textId="77777777" w:rsidR="00BE14C0" w:rsidRPr="00BE14C0" w:rsidRDefault="00BE14C0" w:rsidP="00BE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4C0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747D9761" w14:textId="77777777" w:rsidR="00BE14C0" w:rsidRPr="00BE14C0" w:rsidRDefault="00BE14C0" w:rsidP="00BE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4C0">
              <w:rPr>
                <w:rFonts w:ascii="Times New Roman" w:hAnsi="Times New Roman"/>
                <w:sz w:val="20"/>
                <w:szCs w:val="20"/>
              </w:rPr>
              <w:t>40 000 евро</w:t>
            </w:r>
          </w:p>
          <w:p w14:paraId="11256365" w14:textId="77777777" w:rsidR="00BE14C0" w:rsidRPr="005E5D9F" w:rsidRDefault="00BE14C0" w:rsidP="00BE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4C0">
              <w:rPr>
                <w:rFonts w:ascii="Times New Roman" w:hAnsi="Times New Roman"/>
                <w:sz w:val="20"/>
                <w:szCs w:val="20"/>
              </w:rPr>
              <w:t>(78 233,20 лв.)</w:t>
            </w:r>
          </w:p>
        </w:tc>
      </w:tr>
      <w:tr w:rsidR="00BE14C0" w:rsidRPr="00602DD2" w14:paraId="56EDFFFE" w14:textId="77777777" w:rsidTr="00BB6EA8">
        <w:trPr>
          <w:gridAfter w:val="1"/>
          <w:wAfter w:w="22" w:type="dxa"/>
          <w:trHeight w:val="122"/>
        </w:trPr>
        <w:tc>
          <w:tcPr>
            <w:tcW w:w="687" w:type="dxa"/>
            <w:vMerge w:val="restart"/>
            <w:textDirection w:val="btLr"/>
            <w:vAlign w:val="center"/>
          </w:tcPr>
          <w:p w14:paraId="04CFEC00" w14:textId="77777777" w:rsidR="00BE14C0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Година</w:t>
            </w:r>
          </w:p>
          <w:p w14:paraId="379D80DC" w14:textId="77777777" w:rsidR="00BE14C0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383" w:type="dxa"/>
            <w:gridSpan w:val="3"/>
          </w:tcPr>
          <w:p w14:paraId="30654EFD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9941C4C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020E6807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7DB994E7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5392633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31F64613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4FEB06BE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066E7793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5396F0C9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/>
          </w:tcPr>
          <w:p w14:paraId="038298F5" w14:textId="77777777" w:rsidR="00BE14C0" w:rsidRPr="00602DD2" w:rsidRDefault="00BE14C0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</w:tcPr>
          <w:p w14:paraId="44328EC6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29C1C5E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19F9253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06151AAE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72AD301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7919F87B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745E6DB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65A3AFAA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7F8D435E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/>
          </w:tcPr>
          <w:p w14:paraId="60A03BAA" w14:textId="77777777" w:rsidR="00BE14C0" w:rsidRPr="00602DD2" w:rsidRDefault="00BE14C0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</w:tcPr>
          <w:p w14:paraId="7E1DD12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8ECE02A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12608ACB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1CB957ED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0D6EF232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744E2C7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760DF726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10CF661E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63BC8EF1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 w:val="restart"/>
            <w:textDirection w:val="btLr"/>
            <w:vAlign w:val="center"/>
          </w:tcPr>
          <w:p w14:paraId="695E6F5F" w14:textId="77777777" w:rsidR="00BE14C0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Година</w:t>
            </w:r>
          </w:p>
          <w:p w14:paraId="66E38406" w14:textId="77777777" w:rsidR="00BE14C0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383" w:type="dxa"/>
            <w:gridSpan w:val="3"/>
          </w:tcPr>
          <w:p w14:paraId="414CC554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93AF79D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263A228B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1F4C068A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42A3A00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1A3EA906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70E71069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6B6D860D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33CB3E74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/>
          </w:tcPr>
          <w:p w14:paraId="53C494E2" w14:textId="77777777" w:rsidR="00BE14C0" w:rsidRPr="00602DD2" w:rsidRDefault="00BE14C0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</w:tcPr>
          <w:p w14:paraId="37907A1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CA7C17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0AB572D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6E031A3C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08126D3B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45F5269B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68D6EEA9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188EA7E2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1D6350B2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/>
          </w:tcPr>
          <w:p w14:paraId="1727A835" w14:textId="77777777" w:rsidR="00BE14C0" w:rsidRPr="00602DD2" w:rsidRDefault="00BE14C0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</w:tcPr>
          <w:p w14:paraId="676CB857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0E8DF8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10D557C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639442AE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49CEF68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23D5B4A0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587F2E72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2225C0D4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13184957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 w:val="restart"/>
            <w:textDirection w:val="btLr"/>
            <w:vAlign w:val="center"/>
          </w:tcPr>
          <w:p w14:paraId="061B81AD" w14:textId="77777777" w:rsidR="00BE14C0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Година</w:t>
            </w:r>
          </w:p>
          <w:p w14:paraId="684A887C" w14:textId="77777777" w:rsidR="00BE14C0" w:rsidRPr="005E5D9F" w:rsidRDefault="00BE14C0" w:rsidP="00480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383" w:type="dxa"/>
            <w:gridSpan w:val="3"/>
          </w:tcPr>
          <w:p w14:paraId="0E62F78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05BFDBC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2C5E346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350E5E7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0349DFE8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441F8C5D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0958B7C3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2B8E7481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E14C0" w:rsidRPr="00602DD2" w14:paraId="6AF15CA3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/>
          </w:tcPr>
          <w:p w14:paraId="25C2453B" w14:textId="77777777" w:rsidR="00BE14C0" w:rsidRPr="00602DD2" w:rsidRDefault="00BE14C0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</w:tcPr>
          <w:p w14:paraId="28E6ABDF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45C4FC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546D1687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78060A56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1AC78885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73CD12C8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1D5672E7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1882BF4B" w14:textId="77777777" w:rsidR="00BE14C0" w:rsidRPr="00602DD2" w:rsidRDefault="00BE14C0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01F7E" w:rsidRPr="00602DD2" w14:paraId="122A823F" w14:textId="77777777" w:rsidTr="00BB6EA8">
        <w:trPr>
          <w:gridAfter w:val="1"/>
          <w:wAfter w:w="22" w:type="dxa"/>
          <w:trHeight w:val="116"/>
        </w:trPr>
        <w:tc>
          <w:tcPr>
            <w:tcW w:w="687" w:type="dxa"/>
            <w:vMerge/>
          </w:tcPr>
          <w:p w14:paraId="487BC27D" w14:textId="77777777" w:rsidR="00F01F7E" w:rsidRPr="00602DD2" w:rsidRDefault="00F01F7E" w:rsidP="004807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gridSpan w:val="3"/>
          </w:tcPr>
          <w:p w14:paraId="4EE11731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C438E37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14:paraId="36B39E89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  <w:gridSpan w:val="4"/>
          </w:tcPr>
          <w:p w14:paraId="23D5BD58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</w:tcPr>
          <w:p w14:paraId="59CDAF0F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</w:tcPr>
          <w:p w14:paraId="42C1C756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3" w:type="dxa"/>
            <w:gridSpan w:val="14"/>
          </w:tcPr>
          <w:p w14:paraId="1F0915DF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</w:tcPr>
          <w:p w14:paraId="3A98C781" w14:textId="77777777" w:rsidR="00F01F7E" w:rsidRPr="00602DD2" w:rsidRDefault="00F01F7E" w:rsidP="004807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01F7E" w:rsidRPr="00602DD2" w14:paraId="4B39B299" w14:textId="77777777" w:rsidTr="00BB6EA8">
        <w:trPr>
          <w:gridAfter w:val="1"/>
          <w:wAfter w:w="22" w:type="dxa"/>
          <w:trHeight w:val="116"/>
        </w:trPr>
        <w:tc>
          <w:tcPr>
            <w:tcW w:w="4073" w:type="dxa"/>
            <w:gridSpan w:val="9"/>
            <w:vAlign w:val="center"/>
          </w:tcPr>
          <w:p w14:paraId="03D37153" w14:textId="77777777" w:rsidR="00F01F7E" w:rsidRPr="00602DD2" w:rsidRDefault="00F01F7E" w:rsidP="00AF466B">
            <w:pPr>
              <w:spacing w:after="0" w:line="240" w:lineRule="auto"/>
              <w:jc w:val="right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654" w:type="dxa"/>
            <w:gridSpan w:val="4"/>
            <w:vAlign w:val="center"/>
          </w:tcPr>
          <w:p w14:paraId="61AF26BC" w14:textId="77777777" w:rsidR="00F01F7E" w:rsidRPr="005E5D9F" w:rsidRDefault="00F01F7E" w:rsidP="00031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76DF33C" w14:textId="77777777" w:rsidR="00F01F7E" w:rsidRPr="005E5D9F" w:rsidRDefault="00F01F7E" w:rsidP="00031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∑(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a+b+c+d</w:t>
            </w: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7018FEB7" w14:textId="77777777" w:rsidR="00F01F7E" w:rsidRPr="00602DD2" w:rsidRDefault="00F01F7E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3" w:type="dxa"/>
            <w:gridSpan w:val="14"/>
            <w:vAlign w:val="center"/>
          </w:tcPr>
          <w:p w14:paraId="09F09BFC" w14:textId="77777777" w:rsidR="00F01F7E" w:rsidRPr="005E5D9F" w:rsidRDefault="00F01F7E" w:rsidP="00031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E9CBC6E" w14:textId="77777777" w:rsidR="00F01F7E" w:rsidRPr="005E5D9F" w:rsidRDefault="00F01F7E" w:rsidP="00031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DF5B669" w14:textId="77777777" w:rsidR="00F01F7E" w:rsidRPr="00602DD2" w:rsidRDefault="00F01F7E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</w:p>
          <w:p w14:paraId="266383BB" w14:textId="77777777" w:rsidR="00F01F7E" w:rsidRPr="005E5D9F" w:rsidRDefault="00F01F7E" w:rsidP="00031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2C16F81" w14:textId="77777777" w:rsidR="00F01F7E" w:rsidRPr="00602DD2" w:rsidRDefault="00F01F7E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27" w:type="dxa"/>
            <w:gridSpan w:val="6"/>
            <w:vAlign w:val="center"/>
          </w:tcPr>
          <w:p w14:paraId="61DF8825" w14:textId="77777777" w:rsidR="00F01F7E" w:rsidRPr="00602DD2" w:rsidRDefault="00F01F7E" w:rsidP="00F01F7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gridSpan w:val="14"/>
            <w:vAlign w:val="center"/>
          </w:tcPr>
          <w:p w14:paraId="5776DCF0" w14:textId="77777777" w:rsidR="00F01F7E" w:rsidRPr="005E5D9F" w:rsidRDefault="00F01F7E" w:rsidP="00031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606D9CE" w14:textId="77777777" w:rsidR="00F01F7E" w:rsidRPr="005E5D9F" w:rsidRDefault="00F01F7E" w:rsidP="00031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</w:p>
          <w:p w14:paraId="4FDE558E" w14:textId="77777777" w:rsidR="00F01F7E" w:rsidRPr="00602DD2" w:rsidRDefault="00F01F7E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0" w:type="dxa"/>
            <w:gridSpan w:val="8"/>
            <w:vAlign w:val="center"/>
          </w:tcPr>
          <w:p w14:paraId="1F84F863" w14:textId="77777777" w:rsidR="00F01F7E" w:rsidRPr="00602DD2" w:rsidRDefault="00F01F7E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</w:p>
        </w:tc>
      </w:tr>
      <w:tr w:rsidR="00AF466B" w:rsidRPr="00602DD2" w14:paraId="637D200E" w14:textId="77777777" w:rsidTr="00BB6EA8">
        <w:trPr>
          <w:gridAfter w:val="1"/>
          <w:wAfter w:w="22" w:type="dxa"/>
          <w:trHeight w:val="1050"/>
        </w:trPr>
        <w:tc>
          <w:tcPr>
            <w:tcW w:w="687" w:type="dxa"/>
            <w:vMerge w:val="restart"/>
          </w:tcPr>
          <w:p w14:paraId="7F85801A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3F90748F" w14:textId="77777777" w:rsidR="00AF466B" w:rsidRPr="00602DD2" w:rsidRDefault="00AF466B" w:rsidP="00031E5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85" w:type="dxa"/>
            <w:gridSpan w:val="38"/>
          </w:tcPr>
          <w:p w14:paraId="23D46965" w14:textId="77777777" w:rsidR="00AF466B" w:rsidRPr="00602DD2" w:rsidRDefault="00AF466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пар. 2, букви „а“ - „г“ от 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Регламент (ЕС) № </w:t>
            </w:r>
            <w:r w:rsidRPr="00713622">
              <w:rPr>
                <w:rFonts w:ascii="Cambria" w:hAnsi="Cambria"/>
                <w:sz w:val="20"/>
                <w:szCs w:val="20"/>
              </w:rPr>
              <w:t>2023/2831</w:t>
            </w:r>
            <w:r w:rsidRPr="005E5D9F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едно и също предприятие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“: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26DBFA32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601A13F9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34AABD70" w14:textId="77777777" w:rsidTr="00BB6EA8">
        <w:trPr>
          <w:gridAfter w:val="1"/>
          <w:wAfter w:w="22" w:type="dxa"/>
          <w:trHeight w:val="355"/>
        </w:trPr>
        <w:tc>
          <w:tcPr>
            <w:tcW w:w="687" w:type="dxa"/>
            <w:vMerge/>
          </w:tcPr>
          <w:p w14:paraId="5243A8CE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  <w:noWrap/>
            <w:vAlign w:val="center"/>
          </w:tcPr>
          <w:p w14:paraId="08AFBA03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240" w:type="dxa"/>
            <w:gridSpan w:val="41"/>
            <w:vAlign w:val="center"/>
          </w:tcPr>
          <w:p w14:paraId="587FAA07" w14:textId="77777777" w:rsidR="00AF466B" w:rsidRPr="00E94CC5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</w:p>
        </w:tc>
      </w:tr>
      <w:tr w:rsidR="00AF466B" w:rsidRPr="00532E95" w14:paraId="1C9FF7F8" w14:textId="77777777" w:rsidTr="00BB6EA8">
        <w:trPr>
          <w:trHeight w:val="355"/>
        </w:trPr>
        <w:tc>
          <w:tcPr>
            <w:tcW w:w="687" w:type="dxa"/>
            <w:vMerge/>
          </w:tcPr>
          <w:p w14:paraId="153244F0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  <w:noWrap/>
          </w:tcPr>
          <w:p w14:paraId="448B5718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30" w:type="dxa"/>
            <w:gridSpan w:val="4"/>
          </w:tcPr>
          <w:p w14:paraId="30991E7E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2" w:type="dxa"/>
            <w:gridSpan w:val="2"/>
          </w:tcPr>
          <w:p w14:paraId="7D339B64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08" w:type="dxa"/>
            <w:gridSpan w:val="4"/>
          </w:tcPr>
          <w:p w14:paraId="3FDD407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25FE054C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1D1DEAB6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8" w:type="dxa"/>
          </w:tcPr>
          <w:p w14:paraId="1FC20124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2" w:type="dxa"/>
            <w:gridSpan w:val="3"/>
          </w:tcPr>
          <w:p w14:paraId="70B27E5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14:paraId="0AA4EB2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8" w:type="dxa"/>
            <w:gridSpan w:val="5"/>
          </w:tcPr>
          <w:p w14:paraId="73DD14A5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9" w:type="dxa"/>
            <w:gridSpan w:val="3"/>
          </w:tcPr>
          <w:p w14:paraId="036DFEF9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50" w:type="dxa"/>
            <w:gridSpan w:val="3"/>
          </w:tcPr>
          <w:p w14:paraId="2DDB41D8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0" w:type="dxa"/>
            <w:gridSpan w:val="4"/>
          </w:tcPr>
          <w:p w14:paraId="4F79B576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14:paraId="0B336057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4D038F5E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F466B" w:rsidRPr="00532E95" w14:paraId="0E6EA27D" w14:textId="77777777" w:rsidTr="00BB6EA8">
        <w:trPr>
          <w:trHeight w:val="355"/>
        </w:trPr>
        <w:tc>
          <w:tcPr>
            <w:tcW w:w="687" w:type="dxa"/>
            <w:vMerge/>
          </w:tcPr>
          <w:p w14:paraId="3FF8B15F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  <w:noWrap/>
          </w:tcPr>
          <w:p w14:paraId="42B95FE7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30" w:type="dxa"/>
            <w:gridSpan w:val="4"/>
          </w:tcPr>
          <w:p w14:paraId="5CA10B5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2" w:type="dxa"/>
            <w:gridSpan w:val="2"/>
          </w:tcPr>
          <w:p w14:paraId="293BF992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08" w:type="dxa"/>
            <w:gridSpan w:val="4"/>
          </w:tcPr>
          <w:p w14:paraId="7CE21307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0800EE34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26BF01B5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8" w:type="dxa"/>
          </w:tcPr>
          <w:p w14:paraId="08B134CE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2" w:type="dxa"/>
            <w:gridSpan w:val="3"/>
          </w:tcPr>
          <w:p w14:paraId="11437138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14:paraId="635B3587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8" w:type="dxa"/>
            <w:gridSpan w:val="5"/>
          </w:tcPr>
          <w:p w14:paraId="3D21611F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9" w:type="dxa"/>
            <w:gridSpan w:val="3"/>
          </w:tcPr>
          <w:p w14:paraId="4497BD60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50" w:type="dxa"/>
            <w:gridSpan w:val="3"/>
          </w:tcPr>
          <w:p w14:paraId="0C48E0EC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0" w:type="dxa"/>
            <w:gridSpan w:val="4"/>
          </w:tcPr>
          <w:p w14:paraId="62E9776D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14:paraId="31978B8E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1DD1A333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F466B" w:rsidRPr="00532E95" w14:paraId="25DCE264" w14:textId="77777777" w:rsidTr="00BB6EA8">
        <w:trPr>
          <w:trHeight w:val="355"/>
        </w:trPr>
        <w:tc>
          <w:tcPr>
            <w:tcW w:w="687" w:type="dxa"/>
            <w:vMerge/>
          </w:tcPr>
          <w:p w14:paraId="455C4969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53" w:type="dxa"/>
            <w:gridSpan w:val="13"/>
            <w:noWrap/>
          </w:tcPr>
          <w:p w14:paraId="00791D3C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30" w:type="dxa"/>
            <w:gridSpan w:val="4"/>
          </w:tcPr>
          <w:p w14:paraId="41634357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2" w:type="dxa"/>
            <w:gridSpan w:val="2"/>
          </w:tcPr>
          <w:p w14:paraId="181B3175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08" w:type="dxa"/>
            <w:gridSpan w:val="4"/>
          </w:tcPr>
          <w:p w14:paraId="6645141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031FC3B8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74A420C3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8" w:type="dxa"/>
          </w:tcPr>
          <w:p w14:paraId="5789DE83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2" w:type="dxa"/>
            <w:gridSpan w:val="3"/>
          </w:tcPr>
          <w:p w14:paraId="5F2A3A4E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14:paraId="720B9FB2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8" w:type="dxa"/>
            <w:gridSpan w:val="5"/>
          </w:tcPr>
          <w:p w14:paraId="42FA55F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9" w:type="dxa"/>
            <w:gridSpan w:val="3"/>
          </w:tcPr>
          <w:p w14:paraId="18BFD625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50" w:type="dxa"/>
            <w:gridSpan w:val="3"/>
          </w:tcPr>
          <w:p w14:paraId="128709E2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0" w:type="dxa"/>
            <w:gridSpan w:val="4"/>
          </w:tcPr>
          <w:p w14:paraId="6192DEAB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14:paraId="5A752F78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CAAF744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F466B" w:rsidRPr="00602DD2" w14:paraId="59274D61" w14:textId="77777777" w:rsidTr="00BB6EA8">
        <w:trPr>
          <w:gridAfter w:val="1"/>
          <w:wAfter w:w="22" w:type="dxa"/>
          <w:trHeight w:val="781"/>
        </w:trPr>
        <w:tc>
          <w:tcPr>
            <w:tcW w:w="687" w:type="dxa"/>
            <w:vMerge w:val="restart"/>
          </w:tcPr>
          <w:p w14:paraId="25E5E561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293" w:type="dxa"/>
            <w:gridSpan w:val="54"/>
          </w:tcPr>
          <w:p w14:paraId="7F9D85EA" w14:textId="77777777" w:rsidR="00AF466B" w:rsidRPr="00602DD2" w:rsidRDefault="00AF466B" w:rsidP="00031E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Pr="00B737BF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F466B" w:rsidRPr="00602DD2" w14:paraId="3F85DEF6" w14:textId="77777777" w:rsidTr="00BB6EA8">
        <w:trPr>
          <w:gridAfter w:val="1"/>
          <w:wAfter w:w="22" w:type="dxa"/>
          <w:trHeight w:val="694"/>
        </w:trPr>
        <w:tc>
          <w:tcPr>
            <w:tcW w:w="687" w:type="dxa"/>
            <w:vMerge/>
            <w:textDirection w:val="btLr"/>
            <w:vAlign w:val="center"/>
          </w:tcPr>
          <w:p w14:paraId="53D06751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vMerge w:val="restart"/>
            <w:vAlign w:val="center"/>
          </w:tcPr>
          <w:p w14:paraId="7D186989" w14:textId="77777777" w:rsidR="00AF466B" w:rsidRPr="00B737BF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ED5E32">
              <w:rPr>
                <w:rFonts w:ascii="Cambria" w:hAnsi="Cambria"/>
                <w:sz w:val="16"/>
                <w:szCs w:val="16"/>
              </w:rPr>
              <w:t>посочва  се ЕИК/БУЛСТАТ/ ЕГН/Чуждестранен идентификационен номер)</w:t>
            </w:r>
          </w:p>
        </w:tc>
        <w:tc>
          <w:tcPr>
            <w:tcW w:w="1435" w:type="dxa"/>
            <w:gridSpan w:val="3"/>
            <w:vMerge w:val="restart"/>
            <w:vAlign w:val="center"/>
          </w:tcPr>
          <w:p w14:paraId="2C95A82E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Адми-</w:t>
            </w:r>
          </w:p>
          <w:p w14:paraId="0461A67C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14:paraId="313C983F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2021" w:type="dxa"/>
            <w:gridSpan w:val="5"/>
            <w:vMerge w:val="restart"/>
            <w:vAlign w:val="center"/>
          </w:tcPr>
          <w:p w14:paraId="7CA98160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0DD52D93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93" w:type="dxa"/>
            <w:gridSpan w:val="11"/>
            <w:vMerge w:val="restart"/>
            <w:vAlign w:val="center"/>
          </w:tcPr>
          <w:p w14:paraId="464210E2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6F8E7595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3960" w:type="dxa"/>
            <w:gridSpan w:val="31"/>
            <w:vAlign w:val="center"/>
          </w:tcPr>
          <w:p w14:paraId="4741B9E8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F47798" w:rsidRPr="00602DD2" w14:paraId="7D61F1D5" w14:textId="77777777" w:rsidTr="00BB6EA8">
        <w:trPr>
          <w:gridAfter w:val="1"/>
          <w:wAfter w:w="22" w:type="dxa"/>
          <w:trHeight w:val="273"/>
        </w:trPr>
        <w:tc>
          <w:tcPr>
            <w:tcW w:w="687" w:type="dxa"/>
            <w:vMerge/>
          </w:tcPr>
          <w:p w14:paraId="0DC74981" w14:textId="77777777" w:rsidR="00F47798" w:rsidRPr="00602DD2" w:rsidRDefault="00F47798" w:rsidP="00F4779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vMerge/>
            <w:vAlign w:val="center"/>
          </w:tcPr>
          <w:p w14:paraId="315B8DF1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5" w:type="dxa"/>
            <w:gridSpan w:val="3"/>
            <w:vMerge/>
            <w:vAlign w:val="center"/>
          </w:tcPr>
          <w:p w14:paraId="2061133F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gridSpan w:val="5"/>
            <w:vMerge/>
            <w:vAlign w:val="center"/>
          </w:tcPr>
          <w:p w14:paraId="472C104F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vMerge/>
            <w:vAlign w:val="center"/>
          </w:tcPr>
          <w:p w14:paraId="007A77ED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vAlign w:val="center"/>
          </w:tcPr>
          <w:p w14:paraId="75576EAD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071" w:type="dxa"/>
            <w:gridSpan w:val="10"/>
            <w:vAlign w:val="center"/>
          </w:tcPr>
          <w:p w14:paraId="363DC9CD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714" w:type="dxa"/>
            <w:gridSpan w:val="5"/>
            <w:vAlign w:val="center"/>
          </w:tcPr>
          <w:p w14:paraId="7B739283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005" w:type="dxa"/>
            <w:gridSpan w:val="9"/>
            <w:vAlign w:val="center"/>
          </w:tcPr>
          <w:p w14:paraId="1BC8B204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F47798" w:rsidRPr="00602DD2" w14:paraId="50E7F3D5" w14:textId="77777777" w:rsidTr="00BB6EA8">
        <w:trPr>
          <w:gridAfter w:val="1"/>
          <w:wAfter w:w="22" w:type="dxa"/>
          <w:trHeight w:val="1430"/>
        </w:trPr>
        <w:tc>
          <w:tcPr>
            <w:tcW w:w="687" w:type="dxa"/>
            <w:vMerge/>
          </w:tcPr>
          <w:p w14:paraId="318762EE" w14:textId="77777777" w:rsidR="00F47798" w:rsidRPr="00602DD2" w:rsidRDefault="00F47798" w:rsidP="00F4779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vMerge/>
            <w:vAlign w:val="center"/>
          </w:tcPr>
          <w:p w14:paraId="31EB0354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5" w:type="dxa"/>
            <w:gridSpan w:val="3"/>
            <w:vMerge/>
            <w:vAlign w:val="center"/>
          </w:tcPr>
          <w:p w14:paraId="1FEB7034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gridSpan w:val="5"/>
            <w:vMerge/>
            <w:vAlign w:val="center"/>
          </w:tcPr>
          <w:p w14:paraId="263C47B2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vMerge/>
            <w:vAlign w:val="center"/>
          </w:tcPr>
          <w:p w14:paraId="7197321B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textDirection w:val="btLr"/>
            <w:vAlign w:val="center"/>
          </w:tcPr>
          <w:p w14:paraId="506A29B9" w14:textId="77777777" w:rsidR="00F47798" w:rsidRPr="005E5D9F" w:rsidRDefault="00F47798" w:rsidP="00BB6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BE7">
              <w:rPr>
                <w:rFonts w:ascii="Times New Roman" w:hAnsi="Times New Roman"/>
                <w:b/>
                <w:sz w:val="20"/>
                <w:szCs w:val="20"/>
              </w:rPr>
              <w:t>По Рег. (ЕС) 2023/2831</w:t>
            </w:r>
          </w:p>
        </w:tc>
        <w:tc>
          <w:tcPr>
            <w:tcW w:w="1071" w:type="dxa"/>
            <w:gridSpan w:val="10"/>
            <w:textDirection w:val="btLr"/>
            <w:vAlign w:val="center"/>
          </w:tcPr>
          <w:p w14:paraId="13CF780D" w14:textId="77777777" w:rsidR="00F47798" w:rsidRPr="005E5D9F" w:rsidRDefault="00F47798" w:rsidP="00BB6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УОИИ по Рег. (ЕС) 2023/2</w:t>
            </w:r>
            <w:r w:rsidRPr="005E1BE7">
              <w:rPr>
                <w:rFonts w:ascii="Times New Roman" w:hAnsi="Times New Roman"/>
                <w:b/>
                <w:sz w:val="20"/>
                <w:szCs w:val="20"/>
              </w:rPr>
              <w:t>832</w:t>
            </w:r>
          </w:p>
        </w:tc>
        <w:tc>
          <w:tcPr>
            <w:tcW w:w="714" w:type="dxa"/>
            <w:gridSpan w:val="5"/>
            <w:textDirection w:val="btLr"/>
            <w:vAlign w:val="center"/>
          </w:tcPr>
          <w:p w14:paraId="193D3609" w14:textId="77777777" w:rsidR="00F47798" w:rsidRPr="005E5D9F" w:rsidRDefault="00F47798" w:rsidP="00BB6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sz w:val="20"/>
                <w:szCs w:val="20"/>
              </w:rPr>
              <w:t>по Рег.  (ЕС) 1408/2013</w:t>
            </w:r>
          </w:p>
        </w:tc>
        <w:tc>
          <w:tcPr>
            <w:tcW w:w="1005" w:type="dxa"/>
            <w:gridSpan w:val="9"/>
            <w:textDirection w:val="btLr"/>
            <w:vAlign w:val="center"/>
          </w:tcPr>
          <w:p w14:paraId="5C4EAA4B" w14:textId="77777777" w:rsidR="00F47798" w:rsidRPr="005E5D9F" w:rsidRDefault="00F47798" w:rsidP="00BB6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/>
                <w:sz w:val="20"/>
                <w:szCs w:val="20"/>
              </w:rPr>
              <w:t>по Рег.  (ЕС) 717/2014</w:t>
            </w:r>
          </w:p>
        </w:tc>
      </w:tr>
      <w:tr w:rsidR="00F47798" w:rsidRPr="00602DD2" w14:paraId="21F85D24" w14:textId="77777777" w:rsidTr="00BB6EA8">
        <w:trPr>
          <w:gridAfter w:val="1"/>
          <w:wAfter w:w="22" w:type="dxa"/>
          <w:trHeight w:val="967"/>
        </w:trPr>
        <w:tc>
          <w:tcPr>
            <w:tcW w:w="687" w:type="dxa"/>
            <w:vMerge/>
          </w:tcPr>
          <w:p w14:paraId="6D82247E" w14:textId="77777777" w:rsidR="00F47798" w:rsidRPr="00602DD2" w:rsidRDefault="00F47798" w:rsidP="00F4779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vMerge/>
            <w:vAlign w:val="center"/>
          </w:tcPr>
          <w:p w14:paraId="34BEE81D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5" w:type="dxa"/>
            <w:gridSpan w:val="3"/>
            <w:vMerge/>
            <w:vAlign w:val="center"/>
          </w:tcPr>
          <w:p w14:paraId="1ADB8192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gridSpan w:val="5"/>
            <w:vMerge/>
            <w:vAlign w:val="center"/>
          </w:tcPr>
          <w:p w14:paraId="72067A21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vMerge/>
            <w:vAlign w:val="center"/>
          </w:tcPr>
          <w:p w14:paraId="7D8837C0" w14:textId="77777777" w:rsidR="00F47798" w:rsidRPr="00602DD2" w:rsidRDefault="00F47798" w:rsidP="00F4779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vAlign w:val="center"/>
          </w:tcPr>
          <w:p w14:paraId="6DCFB303" w14:textId="77777777" w:rsidR="00F47798" w:rsidRPr="00AF466B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54137A71" w14:textId="77777777" w:rsidR="00F47798" w:rsidRPr="00AF466B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300 000 евро</w:t>
            </w:r>
          </w:p>
          <w:p w14:paraId="0A4D20BD" w14:textId="77777777" w:rsidR="00F47798" w:rsidRPr="005E5D9F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(586 749 лв.)</w:t>
            </w:r>
          </w:p>
        </w:tc>
        <w:tc>
          <w:tcPr>
            <w:tcW w:w="1071" w:type="dxa"/>
            <w:gridSpan w:val="10"/>
            <w:vAlign w:val="center"/>
          </w:tcPr>
          <w:p w14:paraId="4BEDA46A" w14:textId="77777777" w:rsidR="00F47798" w:rsidRPr="00AF466B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76C9415C" w14:textId="77777777" w:rsidR="00F47798" w:rsidRPr="00AF466B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750 000 евро</w:t>
            </w:r>
          </w:p>
          <w:p w14:paraId="21DD51DF" w14:textId="77777777" w:rsidR="00F47798" w:rsidRPr="005E5D9F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(1 466 872.50 лв)</w:t>
            </w:r>
          </w:p>
        </w:tc>
        <w:tc>
          <w:tcPr>
            <w:tcW w:w="714" w:type="dxa"/>
            <w:gridSpan w:val="5"/>
            <w:vAlign w:val="center"/>
          </w:tcPr>
          <w:p w14:paraId="429A9DC5" w14:textId="77777777" w:rsidR="00F47798" w:rsidRPr="00AF466B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40A36C87" w14:textId="77777777" w:rsidR="00F47798" w:rsidRPr="00AF466B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15 000 евро</w:t>
            </w:r>
          </w:p>
          <w:p w14:paraId="58874857" w14:textId="77777777" w:rsidR="00F47798" w:rsidRPr="005E5D9F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6B">
              <w:rPr>
                <w:rFonts w:ascii="Times New Roman" w:hAnsi="Times New Roman"/>
                <w:sz w:val="20"/>
                <w:szCs w:val="20"/>
              </w:rPr>
              <w:t>(29 337,45 лв.)</w:t>
            </w:r>
          </w:p>
        </w:tc>
        <w:tc>
          <w:tcPr>
            <w:tcW w:w="1005" w:type="dxa"/>
            <w:gridSpan w:val="9"/>
            <w:vAlign w:val="center"/>
          </w:tcPr>
          <w:p w14:paraId="58EF0E84" w14:textId="77777777" w:rsidR="00F47798" w:rsidRPr="00BE14C0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4C0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14:paraId="660CC0C8" w14:textId="77777777" w:rsidR="00F47798" w:rsidRPr="00BE14C0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4C0">
              <w:rPr>
                <w:rFonts w:ascii="Times New Roman" w:hAnsi="Times New Roman"/>
                <w:sz w:val="20"/>
                <w:szCs w:val="20"/>
              </w:rPr>
              <w:t>40 000 евро</w:t>
            </w:r>
          </w:p>
          <w:p w14:paraId="124CA8E7" w14:textId="77777777" w:rsidR="00F47798" w:rsidRPr="005E5D9F" w:rsidRDefault="00F47798" w:rsidP="00F47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4C0">
              <w:rPr>
                <w:rFonts w:ascii="Times New Roman" w:hAnsi="Times New Roman"/>
                <w:sz w:val="20"/>
                <w:szCs w:val="20"/>
              </w:rPr>
              <w:t>(78 233,20 лв.)</w:t>
            </w:r>
          </w:p>
        </w:tc>
      </w:tr>
      <w:tr w:rsidR="00BB6EA8" w:rsidRPr="00602DD2" w14:paraId="5AEC4FCF" w14:textId="77777777" w:rsidTr="00BB6EA8">
        <w:trPr>
          <w:gridAfter w:val="1"/>
          <w:wAfter w:w="22" w:type="dxa"/>
          <w:trHeight w:val="356"/>
        </w:trPr>
        <w:tc>
          <w:tcPr>
            <w:tcW w:w="687" w:type="dxa"/>
            <w:vMerge w:val="restart"/>
            <w:textDirection w:val="btLr"/>
            <w:vAlign w:val="center"/>
          </w:tcPr>
          <w:p w14:paraId="501A02E5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10EDFCB6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4" w:type="dxa"/>
            <w:gridSpan w:val="4"/>
          </w:tcPr>
          <w:p w14:paraId="15048CB7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6A96FD9A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21" w:type="dxa"/>
            <w:gridSpan w:val="5"/>
          </w:tcPr>
          <w:p w14:paraId="3D8BF4D5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3D3C5AD5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70" w:type="dxa"/>
            <w:gridSpan w:val="7"/>
            <w:noWrap/>
          </w:tcPr>
          <w:p w14:paraId="4F7573D8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10"/>
          </w:tcPr>
          <w:p w14:paraId="67EA16D5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1A7AE2C4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775A3691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552F6ACA" w14:textId="77777777" w:rsidTr="00BB6EA8">
        <w:trPr>
          <w:gridAfter w:val="1"/>
          <w:wAfter w:w="22" w:type="dxa"/>
          <w:trHeight w:val="300"/>
        </w:trPr>
        <w:tc>
          <w:tcPr>
            <w:tcW w:w="687" w:type="dxa"/>
            <w:vMerge/>
            <w:vAlign w:val="center"/>
          </w:tcPr>
          <w:p w14:paraId="36BEB136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noWrap/>
          </w:tcPr>
          <w:p w14:paraId="4CA12581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5D28AB3D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21" w:type="dxa"/>
            <w:gridSpan w:val="5"/>
          </w:tcPr>
          <w:p w14:paraId="7C3E3A25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7A49885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noWrap/>
          </w:tcPr>
          <w:p w14:paraId="7201396A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10"/>
          </w:tcPr>
          <w:p w14:paraId="34048B6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2D658813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2B221293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66CA5B6E" w14:textId="77777777" w:rsidTr="00BB6EA8">
        <w:trPr>
          <w:gridAfter w:val="1"/>
          <w:wAfter w:w="22" w:type="dxa"/>
          <w:trHeight w:val="315"/>
        </w:trPr>
        <w:tc>
          <w:tcPr>
            <w:tcW w:w="687" w:type="dxa"/>
            <w:vMerge/>
            <w:vAlign w:val="center"/>
          </w:tcPr>
          <w:p w14:paraId="1720BBF9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noWrap/>
          </w:tcPr>
          <w:p w14:paraId="5DD80B35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5" w:type="dxa"/>
            <w:gridSpan w:val="3"/>
          </w:tcPr>
          <w:p w14:paraId="4432E298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21" w:type="dxa"/>
            <w:gridSpan w:val="5"/>
          </w:tcPr>
          <w:p w14:paraId="6F2BC219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7CC233F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noWrap/>
          </w:tcPr>
          <w:p w14:paraId="41506060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1" w:type="dxa"/>
            <w:gridSpan w:val="10"/>
          </w:tcPr>
          <w:p w14:paraId="438E0E07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3BBD0380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5D3C20F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4A748A63" w14:textId="77777777" w:rsidTr="00BB6EA8">
        <w:trPr>
          <w:gridAfter w:val="1"/>
          <w:wAfter w:w="22" w:type="dxa"/>
          <w:trHeight w:val="286"/>
        </w:trPr>
        <w:tc>
          <w:tcPr>
            <w:tcW w:w="687" w:type="dxa"/>
            <w:vMerge w:val="restart"/>
            <w:textDirection w:val="btLr"/>
            <w:vAlign w:val="center"/>
          </w:tcPr>
          <w:p w14:paraId="7C227CC6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5219B4C2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4" w:type="dxa"/>
            <w:gridSpan w:val="4"/>
          </w:tcPr>
          <w:p w14:paraId="3F3867FE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71FA5C3A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21" w:type="dxa"/>
            <w:gridSpan w:val="5"/>
          </w:tcPr>
          <w:p w14:paraId="2CB11EE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  <w:vAlign w:val="bottom"/>
          </w:tcPr>
          <w:p w14:paraId="21FC1555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7"/>
            <w:noWrap/>
            <w:vAlign w:val="bottom"/>
          </w:tcPr>
          <w:p w14:paraId="5ECB304C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71" w:type="dxa"/>
            <w:gridSpan w:val="10"/>
            <w:vAlign w:val="bottom"/>
          </w:tcPr>
          <w:p w14:paraId="3408CC52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14" w:type="dxa"/>
            <w:gridSpan w:val="5"/>
            <w:vAlign w:val="bottom"/>
          </w:tcPr>
          <w:p w14:paraId="5093312B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05" w:type="dxa"/>
            <w:gridSpan w:val="9"/>
            <w:vAlign w:val="bottom"/>
          </w:tcPr>
          <w:p w14:paraId="39D20E1F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B6EA8" w:rsidRPr="00602DD2" w14:paraId="5DDCC278" w14:textId="77777777" w:rsidTr="00BB6EA8">
        <w:trPr>
          <w:gridAfter w:val="1"/>
          <w:wAfter w:w="22" w:type="dxa"/>
          <w:trHeight w:val="300"/>
        </w:trPr>
        <w:tc>
          <w:tcPr>
            <w:tcW w:w="687" w:type="dxa"/>
            <w:vMerge/>
            <w:vAlign w:val="center"/>
          </w:tcPr>
          <w:p w14:paraId="73EDCA9C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noWrap/>
          </w:tcPr>
          <w:p w14:paraId="0482A9ED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5" w:type="dxa"/>
            <w:gridSpan w:val="3"/>
          </w:tcPr>
          <w:p w14:paraId="23BDA844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21" w:type="dxa"/>
            <w:gridSpan w:val="5"/>
          </w:tcPr>
          <w:p w14:paraId="3DECF0E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45E28A3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noWrap/>
          </w:tcPr>
          <w:p w14:paraId="1EDE021B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1" w:type="dxa"/>
            <w:gridSpan w:val="10"/>
          </w:tcPr>
          <w:p w14:paraId="4603854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101CA281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3592DAB3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60C5A5E0" w14:textId="77777777" w:rsidTr="00BB6EA8">
        <w:trPr>
          <w:gridAfter w:val="1"/>
          <w:wAfter w:w="22" w:type="dxa"/>
          <w:trHeight w:val="300"/>
        </w:trPr>
        <w:tc>
          <w:tcPr>
            <w:tcW w:w="687" w:type="dxa"/>
            <w:vMerge/>
            <w:vAlign w:val="center"/>
          </w:tcPr>
          <w:p w14:paraId="791D4D55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noWrap/>
          </w:tcPr>
          <w:p w14:paraId="742CAA9D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709A493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2021" w:type="dxa"/>
            <w:gridSpan w:val="5"/>
          </w:tcPr>
          <w:p w14:paraId="69F87AE8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7C8FF6B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70" w:type="dxa"/>
            <w:gridSpan w:val="7"/>
            <w:noWrap/>
          </w:tcPr>
          <w:p w14:paraId="39F89B8E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10"/>
          </w:tcPr>
          <w:p w14:paraId="11745EBF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386375CB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5AAAAD42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6758DA11" w14:textId="77777777" w:rsidTr="00BB6EA8">
        <w:trPr>
          <w:gridAfter w:val="1"/>
          <w:wAfter w:w="22" w:type="dxa"/>
          <w:trHeight w:val="258"/>
        </w:trPr>
        <w:tc>
          <w:tcPr>
            <w:tcW w:w="687" w:type="dxa"/>
            <w:vMerge w:val="restart"/>
            <w:textDirection w:val="btLr"/>
            <w:vAlign w:val="center"/>
          </w:tcPr>
          <w:p w14:paraId="1979679B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618867FE" w14:textId="77777777" w:rsidR="00BB6EA8" w:rsidRPr="00602DD2" w:rsidRDefault="00BB6EA8" w:rsidP="00031E5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4" w:type="dxa"/>
            <w:gridSpan w:val="4"/>
          </w:tcPr>
          <w:p w14:paraId="490A6E70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303B9F7F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21" w:type="dxa"/>
            <w:gridSpan w:val="5"/>
          </w:tcPr>
          <w:p w14:paraId="7A6298AF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338871B4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70" w:type="dxa"/>
            <w:gridSpan w:val="7"/>
            <w:noWrap/>
          </w:tcPr>
          <w:p w14:paraId="147ED13F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10"/>
          </w:tcPr>
          <w:p w14:paraId="602E22F8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65007010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5CD80C33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64ECB04E" w14:textId="77777777" w:rsidTr="00BB6EA8">
        <w:trPr>
          <w:gridAfter w:val="1"/>
          <w:wAfter w:w="22" w:type="dxa"/>
          <w:trHeight w:val="300"/>
        </w:trPr>
        <w:tc>
          <w:tcPr>
            <w:tcW w:w="687" w:type="dxa"/>
            <w:vMerge/>
          </w:tcPr>
          <w:p w14:paraId="56B29A5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noWrap/>
          </w:tcPr>
          <w:p w14:paraId="1CD7BF1E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1BCBAEA1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2021" w:type="dxa"/>
            <w:gridSpan w:val="5"/>
          </w:tcPr>
          <w:p w14:paraId="6FF709F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73461A66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70" w:type="dxa"/>
            <w:gridSpan w:val="7"/>
            <w:noWrap/>
          </w:tcPr>
          <w:p w14:paraId="636FBAF5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10"/>
          </w:tcPr>
          <w:p w14:paraId="5064253D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2CF58601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62229CF8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7FA00DE4" w14:textId="77777777" w:rsidTr="00BB6EA8">
        <w:trPr>
          <w:gridAfter w:val="1"/>
          <w:wAfter w:w="22" w:type="dxa"/>
          <w:trHeight w:val="315"/>
        </w:trPr>
        <w:tc>
          <w:tcPr>
            <w:tcW w:w="687" w:type="dxa"/>
            <w:vMerge/>
          </w:tcPr>
          <w:p w14:paraId="673494D9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noWrap/>
          </w:tcPr>
          <w:p w14:paraId="673F33FA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5" w:type="dxa"/>
            <w:gridSpan w:val="3"/>
          </w:tcPr>
          <w:p w14:paraId="7EB9F447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2021" w:type="dxa"/>
            <w:gridSpan w:val="5"/>
          </w:tcPr>
          <w:p w14:paraId="3EDD4EAA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3" w:type="dxa"/>
            <w:gridSpan w:val="11"/>
            <w:noWrap/>
          </w:tcPr>
          <w:p w14:paraId="4B1FA7C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70" w:type="dxa"/>
            <w:gridSpan w:val="7"/>
            <w:noWrap/>
          </w:tcPr>
          <w:p w14:paraId="1875275C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10"/>
          </w:tcPr>
          <w:p w14:paraId="6173BDA0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14" w:type="dxa"/>
            <w:gridSpan w:val="5"/>
          </w:tcPr>
          <w:p w14:paraId="303E8EB9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</w:tcPr>
          <w:p w14:paraId="6AF622C0" w14:textId="77777777" w:rsidR="00BB6EA8" w:rsidRPr="00602DD2" w:rsidRDefault="00BB6EA8" w:rsidP="00031E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B6EA8" w:rsidRPr="00602DD2" w14:paraId="6A6ABF00" w14:textId="77777777" w:rsidTr="00BB6EA8">
        <w:trPr>
          <w:gridAfter w:val="1"/>
          <w:wAfter w:w="22" w:type="dxa"/>
          <w:trHeight w:val="596"/>
        </w:trPr>
        <w:tc>
          <w:tcPr>
            <w:tcW w:w="5727" w:type="dxa"/>
            <w:gridSpan w:val="13"/>
            <w:noWrap/>
            <w:vAlign w:val="center"/>
          </w:tcPr>
          <w:p w14:paraId="3A41E4A1" w14:textId="77777777" w:rsidR="00BB6EA8" w:rsidRPr="00602DD2" w:rsidRDefault="00BB6EA8" w:rsidP="00BB6EA8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93" w:type="dxa"/>
            <w:gridSpan w:val="11"/>
            <w:noWrap/>
            <w:vAlign w:val="center"/>
          </w:tcPr>
          <w:p w14:paraId="0CECD79F" w14:textId="77777777" w:rsidR="00BB6EA8" w:rsidRPr="005E5D9F" w:rsidRDefault="00BB6EA8" w:rsidP="00BB6E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518AE26" w14:textId="77777777" w:rsidR="00BB6EA8" w:rsidRPr="005E5D9F" w:rsidRDefault="00BB6EA8" w:rsidP="00BB6E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∑(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a+b+c+d</w:t>
            </w: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4EDDDB45" w14:textId="77777777" w:rsidR="00BB6EA8" w:rsidRPr="00602DD2" w:rsidRDefault="00BB6EA8" w:rsidP="00BB6EA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0" w:type="dxa"/>
            <w:gridSpan w:val="7"/>
            <w:noWrap/>
            <w:vAlign w:val="center"/>
          </w:tcPr>
          <w:p w14:paraId="3031BC76" w14:textId="77777777" w:rsidR="00BB6EA8" w:rsidRPr="005E5D9F" w:rsidRDefault="00BB6EA8" w:rsidP="00BB6E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F17BEE6" w14:textId="77777777" w:rsidR="00BB6EA8" w:rsidRPr="005E5D9F" w:rsidRDefault="00BB6EA8" w:rsidP="00BB6E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D037B0F" w14:textId="77777777" w:rsidR="00BB6EA8" w:rsidRPr="00602DD2" w:rsidRDefault="00BB6EA8" w:rsidP="00BB6EA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</w:p>
          <w:p w14:paraId="1994D1E2" w14:textId="77777777" w:rsidR="00BB6EA8" w:rsidRPr="005E5D9F" w:rsidRDefault="00BB6EA8" w:rsidP="00BB6E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D447FFF" w14:textId="77777777" w:rsidR="00BB6EA8" w:rsidRPr="00602DD2" w:rsidRDefault="00BB6EA8" w:rsidP="00BB6EA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1" w:type="dxa"/>
            <w:gridSpan w:val="10"/>
            <w:vAlign w:val="center"/>
          </w:tcPr>
          <w:p w14:paraId="47EF62FB" w14:textId="77777777" w:rsidR="00BB6EA8" w:rsidRPr="00602DD2" w:rsidRDefault="00BB6EA8" w:rsidP="00BB6EA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gridSpan w:val="5"/>
            <w:vAlign w:val="center"/>
          </w:tcPr>
          <w:p w14:paraId="45B50F13" w14:textId="77777777" w:rsidR="00BB6EA8" w:rsidRPr="005E5D9F" w:rsidRDefault="00BB6EA8" w:rsidP="00BB6E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E102837" w14:textId="77777777" w:rsidR="00BB6EA8" w:rsidRPr="005E5D9F" w:rsidRDefault="00BB6EA8" w:rsidP="00BB6E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</w:p>
          <w:p w14:paraId="5CE3976D" w14:textId="77777777" w:rsidR="00BB6EA8" w:rsidRPr="00602DD2" w:rsidRDefault="00BB6EA8" w:rsidP="00BB6EA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5" w:type="dxa"/>
            <w:gridSpan w:val="9"/>
            <w:vAlign w:val="center"/>
          </w:tcPr>
          <w:p w14:paraId="22351B73" w14:textId="77777777" w:rsidR="00BB6EA8" w:rsidRPr="00602DD2" w:rsidRDefault="00BB6EA8" w:rsidP="00BB6EA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Times New Roman" w:hAnsi="Times New Roman"/>
                <w:bCs/>
                <w:sz w:val="20"/>
                <w:szCs w:val="20"/>
              </w:rPr>
              <w:t>∑</w:t>
            </w:r>
            <w:r w:rsidRPr="005E5D9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</w:p>
        </w:tc>
      </w:tr>
      <w:tr w:rsidR="00AF466B" w:rsidRPr="00602DD2" w14:paraId="3D68EE23" w14:textId="77777777" w:rsidTr="00BB6EA8">
        <w:trPr>
          <w:gridAfter w:val="1"/>
          <w:wAfter w:w="22" w:type="dxa"/>
          <w:trHeight w:val="476"/>
        </w:trPr>
        <w:tc>
          <w:tcPr>
            <w:tcW w:w="687" w:type="dxa"/>
          </w:tcPr>
          <w:p w14:paraId="1C2E53FF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85" w:type="dxa"/>
            <w:gridSpan w:val="38"/>
          </w:tcPr>
          <w:p w14:paraId="38590DD1" w14:textId="77777777" w:rsidR="00AF466B" w:rsidRPr="005E5D9F" w:rsidRDefault="00AF466B" w:rsidP="00D73FDD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>
              <w:rPr>
                <w:rFonts w:ascii="Cambria" w:hAnsi="Cambria"/>
                <w:b/>
                <w:sz w:val="20"/>
                <w:szCs w:val="20"/>
              </w:rPr>
              <w:t>С)</w:t>
            </w:r>
            <w:r w:rsidRPr="005A0CC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 xml:space="preserve">№ </w:t>
            </w:r>
            <w:r w:rsidRPr="00475D11">
              <w:rPr>
                <w:rFonts w:ascii="Cambria" w:hAnsi="Cambria"/>
                <w:b/>
                <w:sz w:val="20"/>
                <w:szCs w:val="20"/>
              </w:rPr>
              <w:t>2023/2831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4B73DCE6" w14:textId="77777777" w:rsidR="00AF466B" w:rsidRPr="00602DD2" w:rsidRDefault="00AF466B" w:rsidP="00627356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 xml:space="preserve">/Ако посочите  „НЕ“, </w:t>
            </w:r>
            <w:r w:rsidRPr="00BB5537">
              <w:rPr>
                <w:rFonts w:ascii="Cambria" w:hAnsi="Cambria"/>
                <w:i/>
                <w:sz w:val="18"/>
                <w:szCs w:val="18"/>
              </w:rPr>
              <w:t>моля преминете към т.т</w:t>
            </w:r>
            <w:r w:rsidRPr="00DD61AE">
              <w:rPr>
                <w:rFonts w:ascii="Cambria" w:hAnsi="Cambria"/>
                <w:i/>
                <w:sz w:val="18"/>
                <w:szCs w:val="18"/>
              </w:rPr>
              <w:t>. 18,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 20, 22 </w:t>
            </w:r>
            <w:r w:rsidRPr="00BB5537">
              <w:rPr>
                <w:rFonts w:ascii="Cambria" w:hAnsi="Cambria"/>
                <w:i/>
                <w:sz w:val="18"/>
                <w:szCs w:val="18"/>
              </w:rPr>
              <w:t xml:space="preserve"> и 2</w:t>
            </w:r>
            <w:r>
              <w:rPr>
                <w:rFonts w:ascii="Cambria" w:hAnsi="Cambria"/>
                <w:i/>
                <w:sz w:val="18"/>
                <w:szCs w:val="18"/>
              </w:rPr>
              <w:t>3</w:t>
            </w:r>
            <w:r w:rsidRPr="00BB553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</w:t>
            </w:r>
            <w:r w:rsidRPr="00BB5537">
              <w:rPr>
                <w:rFonts w:ascii="Cambria" w:hAnsi="Cambria"/>
                <w:i/>
                <w:sz w:val="18"/>
                <w:szCs w:val="18"/>
              </w:rPr>
              <w:t>/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36EE3274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6B12703E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542A6E11" w14:textId="77777777" w:rsidTr="00BB6EA8">
        <w:trPr>
          <w:gridAfter w:val="1"/>
          <w:wAfter w:w="22" w:type="dxa"/>
          <w:trHeight w:val="422"/>
        </w:trPr>
        <w:tc>
          <w:tcPr>
            <w:tcW w:w="687" w:type="dxa"/>
          </w:tcPr>
          <w:p w14:paraId="7D84990A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85" w:type="dxa"/>
            <w:gridSpan w:val="38"/>
          </w:tcPr>
          <w:p w14:paraId="62F01D26" w14:textId="77777777" w:rsidR="00AF466B" w:rsidRPr="00602DD2" w:rsidRDefault="00AF466B" w:rsidP="001817B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5E5D9F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</w:t>
            </w:r>
            <w:r w:rsidRPr="00475D11">
              <w:rPr>
                <w:rFonts w:ascii="Cambria" w:hAnsi="Cambria"/>
                <w:b/>
                <w:bCs/>
                <w:sz w:val="20"/>
                <w:szCs w:val="20"/>
              </w:rPr>
              <w:t>2023/2831</w:t>
            </w:r>
            <w:r w:rsidRPr="005E5D9F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309B3936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4DEE9080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75AFD64E" w14:textId="77777777" w:rsidTr="00BB6EA8">
        <w:trPr>
          <w:gridAfter w:val="1"/>
          <w:wAfter w:w="22" w:type="dxa"/>
          <w:trHeight w:val="697"/>
        </w:trPr>
        <w:tc>
          <w:tcPr>
            <w:tcW w:w="687" w:type="dxa"/>
          </w:tcPr>
          <w:p w14:paraId="7ACD6DC5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13б.</w:t>
            </w:r>
          </w:p>
        </w:tc>
        <w:tc>
          <w:tcPr>
            <w:tcW w:w="8285" w:type="dxa"/>
            <w:gridSpan w:val="38"/>
          </w:tcPr>
          <w:p w14:paraId="35F9187A" w14:textId="77777777" w:rsidR="00AF466B" w:rsidRPr="00602DD2" w:rsidRDefault="00AF466B" w:rsidP="00031E5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13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 xml:space="preserve">не надвишава левовата равностойност на </w:t>
            </w:r>
            <w:r>
              <w:rPr>
                <w:rFonts w:ascii="Cambria" w:hAnsi="Cambria"/>
                <w:b/>
                <w:sz w:val="20"/>
                <w:szCs w:val="20"/>
              </w:rPr>
              <w:t>3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00 000 евро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302CC82E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4108479B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5A07E5FC" w14:textId="77777777" w:rsidTr="00BB6EA8">
        <w:trPr>
          <w:gridAfter w:val="1"/>
          <w:wAfter w:w="22" w:type="dxa"/>
          <w:trHeight w:val="705"/>
        </w:trPr>
        <w:tc>
          <w:tcPr>
            <w:tcW w:w="687" w:type="dxa"/>
          </w:tcPr>
          <w:p w14:paraId="75BD55BC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85" w:type="dxa"/>
            <w:gridSpan w:val="38"/>
          </w:tcPr>
          <w:p w14:paraId="7B8F009C" w14:textId="77777777" w:rsidR="00AF466B" w:rsidRPr="00602DD2" w:rsidRDefault="00AF466B" w:rsidP="00031E5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 xml:space="preserve">услуги от общ икономически интерес съгласно Регламент (ЕС) № </w:t>
            </w:r>
            <w:r w:rsidRPr="00475D11">
              <w:rPr>
                <w:rFonts w:ascii="Cambria" w:hAnsi="Cambria"/>
                <w:b/>
                <w:sz w:val="20"/>
                <w:szCs w:val="20"/>
              </w:rPr>
              <w:t>2023/2832</w:t>
            </w:r>
            <w:r w:rsidRPr="005E5D9F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38174F7E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7151611F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596ECC71" w14:textId="77777777" w:rsidTr="00BB6EA8">
        <w:trPr>
          <w:gridAfter w:val="1"/>
          <w:wAfter w:w="22" w:type="dxa"/>
          <w:trHeight w:val="687"/>
        </w:trPr>
        <w:tc>
          <w:tcPr>
            <w:tcW w:w="687" w:type="dxa"/>
          </w:tcPr>
          <w:p w14:paraId="7C0EDAF8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85" w:type="dxa"/>
            <w:gridSpan w:val="38"/>
          </w:tcPr>
          <w:p w14:paraId="60F367E9" w14:textId="77777777" w:rsidR="00AF466B" w:rsidRPr="00602DD2" w:rsidRDefault="00AF466B" w:rsidP="001817B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>При положителен отговор в т. 1</w:t>
            </w:r>
            <w:r>
              <w:rPr>
                <w:rFonts w:ascii="Cambria" w:hAnsi="Cambria"/>
                <w:sz w:val="20"/>
                <w:szCs w:val="20"/>
              </w:rPr>
              <w:t>4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 xml:space="preserve">не трябва да надхвърля левовата равностойност на </w:t>
            </w:r>
            <w:r>
              <w:rPr>
                <w:rFonts w:ascii="Cambria" w:hAnsi="Cambria"/>
                <w:b/>
                <w:sz w:val="20"/>
                <w:szCs w:val="20"/>
              </w:rPr>
              <w:t>750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 000 евро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5E5D9F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74E62D62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3D67FD57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6E8EF29E" w14:textId="77777777" w:rsidTr="00BB6EA8">
        <w:trPr>
          <w:gridAfter w:val="1"/>
          <w:wAfter w:w="22" w:type="dxa"/>
          <w:trHeight w:val="541"/>
        </w:trPr>
        <w:tc>
          <w:tcPr>
            <w:tcW w:w="687" w:type="dxa"/>
          </w:tcPr>
          <w:p w14:paraId="0AA60317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85" w:type="dxa"/>
            <w:gridSpan w:val="38"/>
          </w:tcPr>
          <w:p w14:paraId="1DD13C62" w14:textId="77777777" w:rsidR="00AF466B" w:rsidRPr="00602DD2" w:rsidRDefault="00AF466B" w:rsidP="00031E50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7F0649D3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2F4B15C5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561AA8CC" w14:textId="77777777" w:rsidTr="00BB6EA8">
        <w:trPr>
          <w:gridAfter w:val="1"/>
          <w:wAfter w:w="22" w:type="dxa"/>
          <w:trHeight w:val="535"/>
        </w:trPr>
        <w:tc>
          <w:tcPr>
            <w:tcW w:w="687" w:type="dxa"/>
          </w:tcPr>
          <w:p w14:paraId="7CFE7F3F" w14:textId="77777777" w:rsidR="00AF466B" w:rsidRPr="00602DD2" w:rsidRDefault="00AF466B" w:rsidP="00031E5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85" w:type="dxa"/>
            <w:gridSpan w:val="38"/>
          </w:tcPr>
          <w:p w14:paraId="4A648ACC" w14:textId="77777777" w:rsidR="00AF466B" w:rsidRPr="00602DD2" w:rsidRDefault="00AF466B" w:rsidP="001817B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>В случая по т. 1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5E5D9F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5E5D9F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5E5D9F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5E5D9F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0E2D9824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0632635D" w14:textId="77777777" w:rsidR="00AF466B" w:rsidRPr="00602DD2" w:rsidRDefault="00AF466B" w:rsidP="00031E5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574EACE1" w14:textId="77777777" w:rsidTr="00BB6EA8">
        <w:trPr>
          <w:gridAfter w:val="1"/>
          <w:wAfter w:w="22" w:type="dxa"/>
          <w:trHeight w:val="448"/>
        </w:trPr>
        <w:tc>
          <w:tcPr>
            <w:tcW w:w="687" w:type="dxa"/>
          </w:tcPr>
          <w:p w14:paraId="57CA74EC" w14:textId="77777777" w:rsidR="00AF466B" w:rsidRPr="00602DD2" w:rsidRDefault="00AF466B" w:rsidP="00276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85" w:type="dxa"/>
            <w:gridSpan w:val="38"/>
          </w:tcPr>
          <w:p w14:paraId="0CF46145" w14:textId="77777777" w:rsidR="00AF466B" w:rsidRPr="00602DD2" w:rsidRDefault="00AF466B" w:rsidP="00276C0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в сектора на рибарството и аквакултурите съгласно Регламент (ЕС) № 717/2014 на Комисията.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16445E40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57E069FB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21D383AE" w14:textId="77777777" w:rsidTr="00BB6EA8">
        <w:trPr>
          <w:gridAfter w:val="1"/>
          <w:wAfter w:w="22" w:type="dxa"/>
          <w:trHeight w:val="659"/>
        </w:trPr>
        <w:tc>
          <w:tcPr>
            <w:tcW w:w="687" w:type="dxa"/>
          </w:tcPr>
          <w:p w14:paraId="004B26C2" w14:textId="77777777" w:rsidR="00AF466B" w:rsidRPr="00602DD2" w:rsidRDefault="00AF466B" w:rsidP="00276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85" w:type="dxa"/>
            <w:gridSpan w:val="38"/>
          </w:tcPr>
          <w:p w14:paraId="5E1A8CFC" w14:textId="77777777" w:rsidR="00AF466B" w:rsidRPr="00602DD2" w:rsidRDefault="00AF466B" w:rsidP="001817B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>В случая по т. 1</w:t>
            </w:r>
            <w:r>
              <w:rPr>
                <w:rFonts w:ascii="Cambria" w:hAnsi="Cambria"/>
                <w:sz w:val="20"/>
                <w:szCs w:val="20"/>
              </w:rPr>
              <w:t>6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5E5D9F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5E5D9F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5E5D9F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5E5D9F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3B9F7558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6F657201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1CBC1EBF" w14:textId="77777777" w:rsidTr="00BB6EA8">
        <w:trPr>
          <w:gridAfter w:val="1"/>
          <w:wAfter w:w="22" w:type="dxa"/>
          <w:trHeight w:val="514"/>
        </w:trPr>
        <w:tc>
          <w:tcPr>
            <w:tcW w:w="687" w:type="dxa"/>
          </w:tcPr>
          <w:p w14:paraId="4A6F72AB" w14:textId="77777777" w:rsidR="00AF466B" w:rsidRPr="00602DD2" w:rsidRDefault="00AF466B" w:rsidP="00276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85" w:type="dxa"/>
            <w:gridSpan w:val="38"/>
          </w:tcPr>
          <w:p w14:paraId="308ED666" w14:textId="77777777" w:rsidR="00AF466B" w:rsidRPr="005E5D9F" w:rsidRDefault="00AF466B" w:rsidP="00056DC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E5D9F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5E5D9F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5E5D9F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</w:t>
            </w:r>
            <w:r>
              <w:rPr>
                <w:rFonts w:ascii="Cambria" w:hAnsi="Cambria"/>
                <w:b/>
                <w:sz w:val="20"/>
                <w:szCs w:val="20"/>
              </w:rPr>
              <w:t>.</w:t>
            </w:r>
          </w:p>
          <w:p w14:paraId="72C3DD72" w14:textId="77777777" w:rsidR="00AF466B" w:rsidRPr="00602DD2" w:rsidRDefault="00AF466B" w:rsidP="00056DC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E5D9F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5F1348D0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01DD2AB5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4DB599C1" w14:textId="77777777" w:rsidTr="00BB6EA8">
        <w:trPr>
          <w:gridAfter w:val="1"/>
          <w:wAfter w:w="22" w:type="dxa"/>
          <w:trHeight w:val="659"/>
        </w:trPr>
        <w:tc>
          <w:tcPr>
            <w:tcW w:w="687" w:type="dxa"/>
          </w:tcPr>
          <w:p w14:paraId="77F459AE" w14:textId="77777777" w:rsidR="00AF466B" w:rsidRPr="00602DD2" w:rsidRDefault="00AF466B" w:rsidP="001817B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8285" w:type="dxa"/>
            <w:gridSpan w:val="38"/>
          </w:tcPr>
          <w:p w14:paraId="74216650" w14:textId="77777777" w:rsidR="00AF466B" w:rsidRPr="00602DD2" w:rsidRDefault="00AF466B" w:rsidP="00276C0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F466B">
              <w:rPr>
                <w:rFonts w:ascii="Cambria" w:hAnsi="Cambria"/>
                <w:sz w:val="20"/>
                <w:szCs w:val="20"/>
              </w:rPr>
              <w:t>За същите приемливи (допустими) разходи съм получил държавна/и помощ/и от други източници на финансиране, в т.ч. и на ниво група по смисъла на Приложение I от Регламент (ЕС) № 651/2014 (ОВ, L 187 от 26.6.2014 г.):</w:t>
            </w:r>
          </w:p>
        </w:tc>
        <w:tc>
          <w:tcPr>
            <w:tcW w:w="1018" w:type="dxa"/>
            <w:gridSpan w:val="8"/>
            <w:noWrap/>
            <w:vAlign w:val="center"/>
          </w:tcPr>
          <w:p w14:paraId="405EFFE0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0" w:type="dxa"/>
            <w:gridSpan w:val="8"/>
            <w:noWrap/>
            <w:vAlign w:val="center"/>
          </w:tcPr>
          <w:p w14:paraId="178B151C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37C0708C" w14:textId="77777777" w:rsidTr="00BB6EA8">
        <w:trPr>
          <w:gridAfter w:val="1"/>
          <w:wAfter w:w="22" w:type="dxa"/>
          <w:trHeight w:val="351"/>
        </w:trPr>
        <w:tc>
          <w:tcPr>
            <w:tcW w:w="687" w:type="dxa"/>
            <w:noWrap/>
          </w:tcPr>
          <w:p w14:paraId="4AD85F00" w14:textId="77777777" w:rsidR="00AF466B" w:rsidRPr="00602DD2" w:rsidRDefault="00AF466B" w:rsidP="001817B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93" w:type="dxa"/>
            <w:gridSpan w:val="54"/>
            <w:vAlign w:val="center"/>
          </w:tcPr>
          <w:p w14:paraId="69C14D54" w14:textId="77777777" w:rsidR="00AF466B" w:rsidRPr="00602DD2" w:rsidRDefault="00AF466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</w:t>
            </w:r>
            <w:r>
              <w:rPr>
                <w:rFonts w:ascii="Cambria" w:hAnsi="Cambria"/>
                <w:sz w:val="20"/>
                <w:szCs w:val="20"/>
              </w:rPr>
              <w:t>18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AF466B" w:rsidRPr="00602DD2" w14:paraId="1355D32A" w14:textId="77777777" w:rsidTr="00BB6EA8">
        <w:trPr>
          <w:gridAfter w:val="1"/>
          <w:wAfter w:w="22" w:type="dxa"/>
          <w:trHeight w:val="540"/>
        </w:trPr>
        <w:tc>
          <w:tcPr>
            <w:tcW w:w="708" w:type="dxa"/>
            <w:gridSpan w:val="2"/>
            <w:vMerge w:val="restart"/>
            <w:noWrap/>
          </w:tcPr>
          <w:p w14:paraId="6CAA8D50" w14:textId="77777777" w:rsidR="00AF466B" w:rsidRPr="00602DD2" w:rsidRDefault="00AF466B" w:rsidP="00276C0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30" w:type="dxa"/>
            <w:gridSpan w:val="14"/>
            <w:vAlign w:val="center"/>
          </w:tcPr>
          <w:p w14:paraId="65FC29D3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15DD75EC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142" w:type="dxa"/>
            <w:gridSpan w:val="39"/>
            <w:vAlign w:val="center"/>
          </w:tcPr>
          <w:p w14:paraId="6C019248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F466B" w:rsidRPr="00602DD2" w14:paraId="64968C1B" w14:textId="77777777" w:rsidTr="00BB6EA8">
        <w:trPr>
          <w:gridAfter w:val="1"/>
          <w:wAfter w:w="22" w:type="dxa"/>
          <w:cantSplit/>
          <w:trHeight w:val="642"/>
        </w:trPr>
        <w:tc>
          <w:tcPr>
            <w:tcW w:w="708" w:type="dxa"/>
            <w:gridSpan w:val="2"/>
            <w:vMerge/>
            <w:noWrap/>
            <w:textDirection w:val="btLr"/>
            <w:vAlign w:val="center"/>
          </w:tcPr>
          <w:p w14:paraId="5E92A13C" w14:textId="77777777" w:rsidR="00AF466B" w:rsidRPr="00602DD2" w:rsidRDefault="00AF466B" w:rsidP="00276C0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30" w:type="dxa"/>
            <w:gridSpan w:val="14"/>
            <w:vAlign w:val="center"/>
          </w:tcPr>
          <w:p w14:paraId="3A4076BB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142" w:type="dxa"/>
            <w:gridSpan w:val="39"/>
            <w:vAlign w:val="center"/>
          </w:tcPr>
          <w:p w14:paraId="5617A80B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3F76022F" w14:textId="77777777" w:rsidTr="00BB6EA8">
        <w:trPr>
          <w:gridAfter w:val="1"/>
          <w:wAfter w:w="22" w:type="dxa"/>
          <w:cantSplit/>
          <w:trHeight w:val="707"/>
        </w:trPr>
        <w:tc>
          <w:tcPr>
            <w:tcW w:w="708" w:type="dxa"/>
            <w:gridSpan w:val="2"/>
            <w:vMerge/>
            <w:noWrap/>
            <w:textDirection w:val="btLr"/>
          </w:tcPr>
          <w:p w14:paraId="7E89C70A" w14:textId="77777777" w:rsidR="00AF466B" w:rsidRPr="00602DD2" w:rsidRDefault="00AF466B" w:rsidP="00276C08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  <w:gridSpan w:val="14"/>
            <w:vAlign w:val="center"/>
          </w:tcPr>
          <w:p w14:paraId="06A5C5AB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142" w:type="dxa"/>
            <w:gridSpan w:val="39"/>
            <w:vAlign w:val="center"/>
          </w:tcPr>
          <w:p w14:paraId="209CEE7D" w14:textId="77777777" w:rsidR="00AF466B" w:rsidRPr="00602DD2" w:rsidRDefault="00AF466B" w:rsidP="00276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F466B" w:rsidRPr="00602DD2" w14:paraId="7B11BF93" w14:textId="77777777" w:rsidTr="00BB6EA8">
        <w:trPr>
          <w:gridAfter w:val="1"/>
          <w:wAfter w:w="22" w:type="dxa"/>
          <w:trHeight w:val="547"/>
        </w:trPr>
        <w:tc>
          <w:tcPr>
            <w:tcW w:w="708" w:type="dxa"/>
            <w:gridSpan w:val="2"/>
            <w:noWrap/>
          </w:tcPr>
          <w:p w14:paraId="2D3E9792" w14:textId="77777777" w:rsidR="00AF466B" w:rsidRDefault="00AF466B" w:rsidP="009E6943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481" w:type="dxa"/>
            <w:gridSpan w:val="38"/>
          </w:tcPr>
          <w:p w14:paraId="5549955A" w14:textId="77777777" w:rsidR="00AF466B" w:rsidRDefault="00AF466B" w:rsidP="009E69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F6772">
              <w:rPr>
                <w:rFonts w:ascii="Cambria" w:hAnsi="Cambria"/>
                <w:sz w:val="20"/>
                <w:szCs w:val="20"/>
              </w:rPr>
              <w:t xml:space="preserve">Представляваното от мен предприятие по смисъла на чл.2, ал. 2 от Регламент (ЕС) № </w:t>
            </w:r>
            <w:r w:rsidRPr="003C611A">
              <w:rPr>
                <w:rFonts w:ascii="Cambria" w:hAnsi="Cambria"/>
                <w:sz w:val="20"/>
                <w:szCs w:val="20"/>
              </w:rPr>
              <w:t>2023/2831</w:t>
            </w:r>
            <w:r w:rsidRPr="009F6772">
              <w:rPr>
                <w:rFonts w:ascii="Cambria" w:hAnsi="Cambria"/>
                <w:sz w:val="20"/>
                <w:szCs w:val="20"/>
              </w:rPr>
              <w:t>, в рамките на „едно и също предприятие“ е получавало помощ, която е обявена за незаконосъобразна и несъвместима с общия пазар и по която не е изпълнено разпореждане за възстановяването й.</w:t>
            </w:r>
          </w:p>
        </w:tc>
        <w:tc>
          <w:tcPr>
            <w:tcW w:w="1161" w:type="dxa"/>
            <w:gridSpan w:val="11"/>
            <w:vAlign w:val="center"/>
          </w:tcPr>
          <w:p w14:paraId="02F38B52" w14:textId="77777777" w:rsidR="00AF466B" w:rsidRDefault="00AF466B" w:rsidP="009E6943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630" w:type="dxa"/>
            <w:gridSpan w:val="4"/>
            <w:vAlign w:val="center"/>
          </w:tcPr>
          <w:p w14:paraId="5434724C" w14:textId="77777777" w:rsidR="00AF466B" w:rsidRDefault="00AF466B" w:rsidP="009E6943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F466B" w:rsidRPr="00602DD2" w14:paraId="43F0031F" w14:textId="77777777" w:rsidTr="00BB6EA8">
        <w:trPr>
          <w:gridAfter w:val="1"/>
          <w:wAfter w:w="22" w:type="dxa"/>
          <w:trHeight w:val="509"/>
        </w:trPr>
        <w:tc>
          <w:tcPr>
            <w:tcW w:w="708" w:type="dxa"/>
            <w:gridSpan w:val="2"/>
            <w:noWrap/>
          </w:tcPr>
          <w:p w14:paraId="588D32AB" w14:textId="3390441C" w:rsidR="00AF466B" w:rsidRPr="00602DD2" w:rsidRDefault="008B5D57" w:rsidP="009E6943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20</w:t>
            </w:r>
            <w:r w:rsidR="00AF466B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72" w:type="dxa"/>
            <w:gridSpan w:val="53"/>
            <w:vAlign w:val="center"/>
          </w:tcPr>
          <w:p w14:paraId="3BDDB831" w14:textId="15E34BE8" w:rsidR="00AF466B" w:rsidRPr="00602DD2" w:rsidRDefault="00AF466B" w:rsidP="007D028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13DD1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уведомя писмено </w:t>
            </w:r>
            <w:r w:rsidR="007D0280">
              <w:rPr>
                <w:rFonts w:ascii="Cambria" w:hAnsi="Cambria"/>
                <w:sz w:val="20"/>
                <w:szCs w:val="20"/>
              </w:rPr>
              <w:t xml:space="preserve">Фонд „Условия на труд“ </w:t>
            </w:r>
            <w:r w:rsidRPr="00813DD1">
              <w:rPr>
                <w:rFonts w:ascii="Cambria" w:hAnsi="Cambria"/>
                <w:sz w:val="20"/>
                <w:szCs w:val="20"/>
              </w:rPr>
              <w:t xml:space="preserve">в срок от </w:t>
            </w:r>
            <w:r w:rsidRPr="00853890">
              <w:rPr>
                <w:rFonts w:ascii="Cambria" w:hAnsi="Cambria"/>
                <w:sz w:val="20"/>
                <w:szCs w:val="20"/>
              </w:rPr>
              <w:t>5 работни</w:t>
            </w:r>
            <w:r w:rsidRPr="00813DD1">
              <w:rPr>
                <w:rFonts w:ascii="Cambria" w:hAnsi="Cambria"/>
                <w:sz w:val="20"/>
                <w:szCs w:val="20"/>
              </w:rPr>
              <w:t xml:space="preserve"> дни от датата на промяната.</w:t>
            </w:r>
          </w:p>
        </w:tc>
      </w:tr>
      <w:tr w:rsidR="00AF466B" w:rsidRPr="00602DD2" w14:paraId="34A24A2A" w14:textId="77777777" w:rsidTr="00BB6EA8">
        <w:trPr>
          <w:gridAfter w:val="1"/>
          <w:wAfter w:w="22" w:type="dxa"/>
          <w:trHeight w:val="503"/>
        </w:trPr>
        <w:tc>
          <w:tcPr>
            <w:tcW w:w="708" w:type="dxa"/>
            <w:gridSpan w:val="2"/>
            <w:noWrap/>
          </w:tcPr>
          <w:p w14:paraId="69B49580" w14:textId="39815B4F" w:rsidR="00AF466B" w:rsidRPr="00602DD2" w:rsidRDefault="00AF466B" w:rsidP="008B5D5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8B5D57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72" w:type="dxa"/>
            <w:gridSpan w:val="53"/>
            <w:vAlign w:val="center"/>
          </w:tcPr>
          <w:p w14:paraId="4FD83627" w14:textId="77777777" w:rsidR="00AF466B" w:rsidRPr="00602DD2" w:rsidRDefault="00AF466B" w:rsidP="009E69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5103F87C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206094FA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343FEBD3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1346CF8D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E951C28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5965EC64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EE1D2D">
      <w:headerReference w:type="default" r:id="rId8"/>
      <w:footerReference w:type="default" r:id="rId9"/>
      <w:pgSz w:w="11906" w:h="16838"/>
      <w:pgMar w:top="1032" w:right="424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1C58E" w14:textId="77777777" w:rsidR="00245014" w:rsidRDefault="00245014" w:rsidP="00590E86">
      <w:pPr>
        <w:spacing w:after="0" w:line="240" w:lineRule="auto"/>
      </w:pPr>
      <w:r>
        <w:separator/>
      </w:r>
    </w:p>
  </w:endnote>
  <w:endnote w:type="continuationSeparator" w:id="0">
    <w:p w14:paraId="0D7C9833" w14:textId="77777777" w:rsidR="00245014" w:rsidRDefault="0024501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81F65" w14:textId="2488BB36" w:rsidR="003706E5" w:rsidRPr="00602DD2" w:rsidRDefault="00B769A9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3706E5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D52E09">
      <w:rPr>
        <w:rFonts w:ascii="Cambria" w:hAnsi="Cambria"/>
        <w:b/>
        <w:noProof/>
        <w:sz w:val="20"/>
        <w:szCs w:val="20"/>
      </w:rPr>
      <w:t>2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0E955DB" w14:textId="77777777" w:rsidR="003706E5" w:rsidRDefault="003706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54A86" w14:textId="77777777" w:rsidR="00245014" w:rsidRDefault="00245014" w:rsidP="00590E86">
      <w:pPr>
        <w:spacing w:after="0" w:line="240" w:lineRule="auto"/>
      </w:pPr>
      <w:r>
        <w:separator/>
      </w:r>
    </w:p>
  </w:footnote>
  <w:footnote w:type="continuationSeparator" w:id="0">
    <w:p w14:paraId="572584CF" w14:textId="77777777" w:rsidR="00245014" w:rsidRDefault="00245014" w:rsidP="00590E86">
      <w:pPr>
        <w:spacing w:after="0" w:line="240" w:lineRule="auto"/>
      </w:pPr>
      <w:r>
        <w:continuationSeparator/>
      </w:r>
    </w:p>
  </w:footnote>
  <w:footnote w:id="1">
    <w:p w14:paraId="084B15C2" w14:textId="77777777" w:rsidR="003C493A" w:rsidRDefault="003706E5" w:rsidP="00BB5537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="003C493A" w:rsidRPr="00D8654F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</w:t>
      </w:r>
      <w:r w:rsidR="003C493A" w:rsidRPr="00D8654F">
        <w:rPr>
          <w:rFonts w:ascii="Cambria" w:hAnsi="Cambria"/>
          <w:sz w:val="16"/>
          <w:szCs w:val="16"/>
          <w:lang w:val="en-US"/>
        </w:rPr>
        <w:t>de</w:t>
      </w:r>
      <w:r w:rsidR="003C493A" w:rsidRPr="00D8654F">
        <w:rPr>
          <w:rFonts w:ascii="Cambria" w:hAnsi="Cambria"/>
          <w:sz w:val="16"/>
          <w:szCs w:val="16"/>
          <w:lang w:val="ru-RU"/>
        </w:rPr>
        <w:t xml:space="preserve"> </w:t>
      </w:r>
      <w:r w:rsidR="003C493A" w:rsidRPr="00D8654F">
        <w:rPr>
          <w:rFonts w:ascii="Cambria" w:hAnsi="Cambria"/>
          <w:sz w:val="16"/>
          <w:szCs w:val="16"/>
          <w:lang w:val="en-US"/>
        </w:rPr>
        <w:t>minimis</w:t>
      </w:r>
      <w:r w:rsidR="003C493A" w:rsidRPr="00D8654F">
        <w:rPr>
          <w:rFonts w:ascii="Cambria" w:hAnsi="Cambria"/>
          <w:sz w:val="16"/>
          <w:szCs w:val="16"/>
        </w:rPr>
        <w:t>, като същата може да бъде адаптирана към изискванията на всеки друг регламент за минимална помощ.</w:t>
      </w:r>
    </w:p>
    <w:p w14:paraId="438E7890" w14:textId="77777777" w:rsidR="003706E5" w:rsidRPr="00D73D13" w:rsidRDefault="003706E5" w:rsidP="00BB5537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14:paraId="4BB3F1EC" w14:textId="77777777" w:rsidR="003706E5" w:rsidRDefault="003706E5" w:rsidP="00BB5537">
      <w:pPr>
        <w:pStyle w:val="aa"/>
        <w:spacing w:after="120"/>
        <w:ind w:hanging="284"/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>
        <w:rPr>
          <w:rFonts w:ascii="Cambria" w:hAnsi="Cambria"/>
          <w:sz w:val="16"/>
          <w:szCs w:val="16"/>
        </w:rPr>
        <w:t>ща текущата година - година „Х”.</w:t>
      </w:r>
    </w:p>
  </w:footnote>
  <w:footnote w:id="2">
    <w:p w14:paraId="5154BAC2" w14:textId="77777777" w:rsidR="008830AA" w:rsidRDefault="008830AA" w:rsidP="000F38BE">
      <w:pPr>
        <w:pStyle w:val="aa"/>
        <w:ind w:left="-142" w:hanging="142"/>
        <w:jc w:val="both"/>
      </w:pPr>
      <w:r>
        <w:rPr>
          <w:rStyle w:val="ac"/>
        </w:rPr>
        <w:footnoteRef/>
      </w:r>
      <w:r>
        <w:t xml:space="preserve"> </w:t>
      </w:r>
      <w:r w:rsidRPr="00D8654F">
        <w:rPr>
          <w:rFonts w:ascii="Cambria" w:hAnsi="Cambria"/>
          <w:sz w:val="16"/>
          <w:szCs w:val="16"/>
        </w:rPr>
        <w:t xml:space="preserve">Регламент (ЕС) № 2023/2831 на Комисията от 13 декември 2023 г. </w:t>
      </w:r>
      <w:r w:rsidR="000F38BE">
        <w:rPr>
          <w:rFonts w:ascii="Cambria" w:hAnsi="Cambria"/>
          <w:sz w:val="16"/>
          <w:szCs w:val="16"/>
        </w:rPr>
        <w:t>и/и</w:t>
      </w:r>
      <w:r w:rsidRPr="006A7BEC">
        <w:rPr>
          <w:rFonts w:ascii="Cambria" w:hAnsi="Cambria"/>
          <w:sz w:val="16"/>
          <w:szCs w:val="16"/>
        </w:rPr>
        <w:t>ли по стария Регламент (ЕС) № 1407/2023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3A8D7E04" w14:textId="77777777" w:rsidR="00BA102D" w:rsidRPr="004B2FA1" w:rsidRDefault="00BA102D" w:rsidP="00BA102D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 w:rsidRPr="005A0CCA">
        <w:rPr>
          <w:rFonts w:ascii="Cambria" w:hAnsi="Cambria"/>
          <w:sz w:val="16"/>
          <w:szCs w:val="16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 w:rsidRPr="005A0CCA">
        <w:rPr>
          <w:rFonts w:ascii="Cambria" w:hAnsi="Cambria"/>
          <w:sz w:val="16"/>
          <w:szCs w:val="16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 w:rsidRPr="005A0CCA">
        <w:rPr>
          <w:rFonts w:ascii="Cambria" w:hAnsi="Cambria"/>
          <w:sz w:val="16"/>
          <w:szCs w:val="16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от 15.12.2023 г.) или по стария Регламент (ЕС) № 360/2012 </w:t>
      </w:r>
      <w:r w:rsidRPr="00B824BB">
        <w:rPr>
          <w:rFonts w:ascii="Cambria" w:hAnsi="Cambria"/>
          <w:sz w:val="16"/>
          <w:szCs w:val="16"/>
        </w:rPr>
        <w:t>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)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5A0CCA">
        <w:rPr>
          <w:rFonts w:ascii="Cambria" w:hAnsi="Cambria"/>
          <w:sz w:val="16"/>
          <w:szCs w:val="16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Pr="005A0CCA">
        <w:rPr>
          <w:rFonts w:ascii="Cambria" w:hAnsi="Cambria"/>
          <w:sz w:val="16"/>
          <w:szCs w:val="16"/>
        </w:rPr>
        <w:t xml:space="preserve"> 114 </w:t>
      </w:r>
      <w:r>
        <w:rPr>
          <w:rFonts w:ascii="Cambria" w:hAnsi="Cambria"/>
          <w:sz w:val="16"/>
          <w:szCs w:val="16"/>
        </w:rPr>
        <w:t>от 26.4.2012 г.)</w:t>
      </w:r>
    </w:p>
  </w:footnote>
  <w:footnote w:id="4">
    <w:p w14:paraId="61283B9D" w14:textId="77777777" w:rsidR="000D3CE5" w:rsidRPr="00021CA1" w:rsidRDefault="000D3CE5" w:rsidP="000D3CE5">
      <w:pPr>
        <w:pStyle w:val="aa"/>
        <w:ind w:left="-142" w:hanging="142"/>
        <w:jc w:val="both"/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>
        <w:rPr>
          <w:rFonts w:ascii="Cambria" w:hAnsi="Cambria"/>
          <w:sz w:val="16"/>
          <w:szCs w:val="16"/>
        </w:rPr>
        <w:t>г.)</w:t>
      </w:r>
    </w:p>
  </w:footnote>
  <w:footnote w:id="5">
    <w:p w14:paraId="5F83DFE8" w14:textId="77777777" w:rsidR="00565972" w:rsidRPr="002F754C" w:rsidRDefault="00565972" w:rsidP="004B1C39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>OB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5A0CC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от 5.10.2023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6A40C" w14:textId="1F9A5640" w:rsidR="00EE1D2D" w:rsidRPr="00483A55" w:rsidRDefault="00EE1D2D" w:rsidP="00EE1D2D">
    <w:pPr>
      <w:pStyle w:val="a4"/>
    </w:pPr>
    <w:r w:rsidRPr="00584F55">
      <w:rPr>
        <w:noProof/>
      </w:rPr>
      <w:drawing>
        <wp:anchor distT="0" distB="0" distL="114300" distR="114300" simplePos="0" relativeHeight="251654144" behindDoc="0" locked="0" layoutInCell="1" allowOverlap="1" wp14:anchorId="4927FC1F" wp14:editId="1E001CA3">
          <wp:simplePos x="0" y="0"/>
          <wp:positionH relativeFrom="column">
            <wp:posOffset>2936875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728073064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4F55">
      <w:rPr>
        <w:noProof/>
      </w:rPr>
      <w:drawing>
        <wp:anchor distT="0" distB="0" distL="114300" distR="114300" simplePos="0" relativeHeight="251662336" behindDoc="0" locked="0" layoutInCell="1" allowOverlap="1" wp14:anchorId="055757DC" wp14:editId="02D240B5">
          <wp:simplePos x="0" y="0"/>
          <wp:positionH relativeFrom="column">
            <wp:posOffset>1967865</wp:posOffset>
          </wp:positionH>
          <wp:positionV relativeFrom="paragraph">
            <wp:posOffset>78105</wp:posOffset>
          </wp:positionV>
          <wp:extent cx="800100" cy="640080"/>
          <wp:effectExtent l="0" t="0" r="0" b="7620"/>
          <wp:wrapNone/>
          <wp:docPr id="203457060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4F55">
      <w:rPr>
        <w:noProof/>
      </w:rPr>
      <w:drawing>
        <wp:anchor distT="0" distB="0" distL="114300" distR="114300" simplePos="0" relativeHeight="251660288" behindDoc="0" locked="0" layoutInCell="1" allowOverlap="1" wp14:anchorId="5709128E" wp14:editId="1219B146">
          <wp:simplePos x="0" y="0"/>
          <wp:positionH relativeFrom="column">
            <wp:posOffset>3855085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1391574463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4F55">
      <w:rPr>
        <w:noProof/>
      </w:rPr>
      <w:drawing>
        <wp:anchor distT="0" distB="0" distL="114300" distR="114300" simplePos="0" relativeHeight="251658240" behindDoc="0" locked="0" layoutInCell="1" allowOverlap="1" wp14:anchorId="7EB2932E" wp14:editId="23C55A3A">
          <wp:simplePos x="0" y="0"/>
          <wp:positionH relativeFrom="column">
            <wp:posOffset>5600065</wp:posOffset>
          </wp:positionH>
          <wp:positionV relativeFrom="paragraph">
            <wp:posOffset>62865</wp:posOffset>
          </wp:positionV>
          <wp:extent cx="899160" cy="655320"/>
          <wp:effectExtent l="0" t="0" r="0" b="0"/>
          <wp:wrapNone/>
          <wp:docPr id="94722311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4F55">
      <w:rPr>
        <w:noProof/>
      </w:rPr>
      <w:drawing>
        <wp:anchor distT="0" distB="0" distL="114300" distR="114300" simplePos="0" relativeHeight="251656192" behindDoc="0" locked="0" layoutInCell="1" allowOverlap="1" wp14:anchorId="65232920" wp14:editId="10EDAA76">
          <wp:simplePos x="0" y="0"/>
          <wp:positionH relativeFrom="column">
            <wp:posOffset>5080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105546929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3A55">
      <w:t xml:space="preserve">    </w:t>
    </w:r>
    <w:r>
      <w:rPr>
        <w:noProof/>
      </w:rPr>
    </w:r>
    <w:r>
      <w:pict w14:anchorId="3DACEAA6">
        <v:group id="Платно 7" o:spid="_x0000_s2049" editas="canvas" style="width:71.4pt;height:51.05pt;mso-position-horizontal-relative:char;mso-position-vertical-relative:line" coordsize="9067,6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9067;height:6483;visibility:visible;mso-wrap-style:square" filled="t">
            <v:fill o:detectmouseclick="t"/>
            <v:path o:connecttype="none"/>
          </v:shape>
          <v:rect id="Rectangle 11" o:spid="_x0000_s2051" style="position:absolute;left:12;top:19;width:819;height:6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" filled="f" stroked="f">
            <v:textbox style="mso-next-textbox:#Rectangle 11;mso-fit-shape-to-text:t" inset="0,0,0,0">
              <w:txbxContent>
                <w:p w14:paraId="4F567733" w14:textId="77777777" w:rsidR="00EE1D2D" w:rsidRPr="00584F55" w:rsidRDefault="00EE1D2D" w:rsidP="00EE1D2D">
                  <w:r w:rsidRPr="00584F55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4327C415" w14:textId="77777777" w:rsidR="00EE1D2D" w:rsidRPr="00584F55" w:rsidRDefault="00EE1D2D" w:rsidP="00EE1D2D"/>
              </w:txbxContent>
            </v:textbox>
          </v:rect>
          <w10:wrap type="none"/>
          <w10:anchorlock/>
        </v:group>
      </w:pict>
    </w:r>
    <w:r w:rsidRPr="00483A55">
      <w:t xml:space="preserve">                                                                    </w:t>
    </w:r>
    <w:r w:rsidRPr="00483A55">
      <w:tab/>
    </w:r>
  </w:p>
  <w:p w14:paraId="7375D839" w14:textId="77777777" w:rsidR="00EE1D2D" w:rsidRDefault="00EE1D2D" w:rsidP="00EE1D2D">
    <w:pPr>
      <w:pStyle w:val="a4"/>
      <w:jc w:val="center"/>
      <w:rPr>
        <w:b/>
        <w:bCs/>
        <w:sz w:val="20"/>
        <w:szCs w:val="20"/>
      </w:rPr>
    </w:pPr>
  </w:p>
  <w:p w14:paraId="0246F8A7" w14:textId="1CA7FBDC" w:rsidR="00EE1D2D" w:rsidRPr="00EE1D2D" w:rsidRDefault="00EE1D2D" w:rsidP="00EE1D2D">
    <w:pPr>
      <w:pStyle w:val="a4"/>
      <w:jc w:val="center"/>
      <w:rPr>
        <w:b/>
        <w:bCs/>
        <w:sz w:val="20"/>
        <w:szCs w:val="20"/>
      </w:rPr>
    </w:pPr>
    <w:r w:rsidRPr="00EE1D2D">
      <w:rPr>
        <w:b/>
        <w:bCs/>
        <w:sz w:val="20"/>
        <w:szCs w:val="20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77BDD882" w14:textId="77777777" w:rsidR="00EE1D2D" w:rsidRPr="00EE1D2D" w:rsidRDefault="00EE1D2D" w:rsidP="00EE1D2D">
    <w:pPr>
      <w:pStyle w:val="a4"/>
      <w:jc w:val="center"/>
      <w:rPr>
        <w:sz w:val="20"/>
        <w:szCs w:val="20"/>
      </w:rPr>
    </w:pPr>
    <w:r w:rsidRPr="00EE1D2D">
      <w:rPr>
        <w:b/>
        <w:iCs/>
        <w:sz w:val="20"/>
        <w:szCs w:val="20"/>
      </w:rPr>
      <w:t>„МЕСТНА ИНИЦИАТИВНА ГРУПА - МЪГЛИЖ, КАЗАНЛЪК, ГУРКОВО“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2121490056">
    <w:abstractNumId w:val="0"/>
  </w:num>
  <w:num w:numId="2" w16cid:durableId="1571384411">
    <w:abstractNumId w:val="2"/>
  </w:num>
  <w:num w:numId="3" w16cid:durableId="1300300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174FB"/>
    <w:rsid w:val="00021717"/>
    <w:rsid w:val="00026F26"/>
    <w:rsid w:val="00030935"/>
    <w:rsid w:val="00031E50"/>
    <w:rsid w:val="000352B6"/>
    <w:rsid w:val="00035C4A"/>
    <w:rsid w:val="00035E18"/>
    <w:rsid w:val="00036127"/>
    <w:rsid w:val="00037B79"/>
    <w:rsid w:val="0004526A"/>
    <w:rsid w:val="00045B8B"/>
    <w:rsid w:val="0004778A"/>
    <w:rsid w:val="000516C5"/>
    <w:rsid w:val="00056DC6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8714B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1E99"/>
    <w:rsid w:val="000D3436"/>
    <w:rsid w:val="000D3CE5"/>
    <w:rsid w:val="000D4868"/>
    <w:rsid w:val="000D73DC"/>
    <w:rsid w:val="000E161F"/>
    <w:rsid w:val="000E5264"/>
    <w:rsid w:val="000E54B2"/>
    <w:rsid w:val="000E56E4"/>
    <w:rsid w:val="000E6540"/>
    <w:rsid w:val="000F0614"/>
    <w:rsid w:val="000F100B"/>
    <w:rsid w:val="000F2723"/>
    <w:rsid w:val="000F2CAA"/>
    <w:rsid w:val="000F38BE"/>
    <w:rsid w:val="000F6880"/>
    <w:rsid w:val="00101FA1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086E"/>
    <w:rsid w:val="00132553"/>
    <w:rsid w:val="00134BFB"/>
    <w:rsid w:val="00135AD0"/>
    <w:rsid w:val="00136EE0"/>
    <w:rsid w:val="001376AE"/>
    <w:rsid w:val="001453AA"/>
    <w:rsid w:val="00147FF4"/>
    <w:rsid w:val="00151D90"/>
    <w:rsid w:val="0015282C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4EC6"/>
    <w:rsid w:val="00175663"/>
    <w:rsid w:val="001769D2"/>
    <w:rsid w:val="001779FF"/>
    <w:rsid w:val="00177A37"/>
    <w:rsid w:val="001804B7"/>
    <w:rsid w:val="00180E37"/>
    <w:rsid w:val="001817B8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2107"/>
    <w:rsid w:val="001A423C"/>
    <w:rsid w:val="001A7D03"/>
    <w:rsid w:val="001B1E3B"/>
    <w:rsid w:val="001B4A2E"/>
    <w:rsid w:val="001B6CFE"/>
    <w:rsid w:val="001B72A4"/>
    <w:rsid w:val="001C1CE9"/>
    <w:rsid w:val="001C634E"/>
    <w:rsid w:val="001D4CB2"/>
    <w:rsid w:val="001D51CA"/>
    <w:rsid w:val="001D75AC"/>
    <w:rsid w:val="001E063E"/>
    <w:rsid w:val="001E2E6B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1586"/>
    <w:rsid w:val="00224F9A"/>
    <w:rsid w:val="0022735E"/>
    <w:rsid w:val="00231672"/>
    <w:rsid w:val="00234FDC"/>
    <w:rsid w:val="00234FFD"/>
    <w:rsid w:val="00237093"/>
    <w:rsid w:val="00241EC5"/>
    <w:rsid w:val="00245014"/>
    <w:rsid w:val="00246CDE"/>
    <w:rsid w:val="00246FCE"/>
    <w:rsid w:val="0024767C"/>
    <w:rsid w:val="002503C8"/>
    <w:rsid w:val="0025194C"/>
    <w:rsid w:val="0025421D"/>
    <w:rsid w:val="00254CF9"/>
    <w:rsid w:val="00254D4E"/>
    <w:rsid w:val="0025669A"/>
    <w:rsid w:val="00256BD9"/>
    <w:rsid w:val="00257C2E"/>
    <w:rsid w:val="002616A3"/>
    <w:rsid w:val="00271250"/>
    <w:rsid w:val="0027245C"/>
    <w:rsid w:val="0027343E"/>
    <w:rsid w:val="00276B60"/>
    <w:rsid w:val="00276C08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10E0"/>
    <w:rsid w:val="002A3A58"/>
    <w:rsid w:val="002A424D"/>
    <w:rsid w:val="002A7689"/>
    <w:rsid w:val="002B00A1"/>
    <w:rsid w:val="002B0108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0A9F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33C33"/>
    <w:rsid w:val="00341979"/>
    <w:rsid w:val="00342347"/>
    <w:rsid w:val="0034253B"/>
    <w:rsid w:val="00343791"/>
    <w:rsid w:val="00353384"/>
    <w:rsid w:val="00353B5B"/>
    <w:rsid w:val="003551E8"/>
    <w:rsid w:val="00355728"/>
    <w:rsid w:val="00360479"/>
    <w:rsid w:val="0036199A"/>
    <w:rsid w:val="00361F5D"/>
    <w:rsid w:val="003624E8"/>
    <w:rsid w:val="00362B79"/>
    <w:rsid w:val="0036594D"/>
    <w:rsid w:val="003706E5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1BBA"/>
    <w:rsid w:val="003B3CA6"/>
    <w:rsid w:val="003B431F"/>
    <w:rsid w:val="003B4B2F"/>
    <w:rsid w:val="003B6C1A"/>
    <w:rsid w:val="003C0BE9"/>
    <w:rsid w:val="003C219E"/>
    <w:rsid w:val="003C2B83"/>
    <w:rsid w:val="003C493A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2B2A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2F2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A87"/>
    <w:rsid w:val="00455E45"/>
    <w:rsid w:val="00457C5D"/>
    <w:rsid w:val="0046199E"/>
    <w:rsid w:val="00466DD0"/>
    <w:rsid w:val="00473671"/>
    <w:rsid w:val="0048058F"/>
    <w:rsid w:val="004807A4"/>
    <w:rsid w:val="00480EC9"/>
    <w:rsid w:val="00482D00"/>
    <w:rsid w:val="0048422B"/>
    <w:rsid w:val="004851D8"/>
    <w:rsid w:val="0048642B"/>
    <w:rsid w:val="004923E8"/>
    <w:rsid w:val="004964C0"/>
    <w:rsid w:val="004A3E84"/>
    <w:rsid w:val="004A4943"/>
    <w:rsid w:val="004A4F74"/>
    <w:rsid w:val="004A77D6"/>
    <w:rsid w:val="004A79F2"/>
    <w:rsid w:val="004B1C39"/>
    <w:rsid w:val="004B29FF"/>
    <w:rsid w:val="004B2F60"/>
    <w:rsid w:val="004B2FA1"/>
    <w:rsid w:val="004B3430"/>
    <w:rsid w:val="004B717B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42B2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41FDC"/>
    <w:rsid w:val="00550BBA"/>
    <w:rsid w:val="005576C8"/>
    <w:rsid w:val="00563109"/>
    <w:rsid w:val="00565972"/>
    <w:rsid w:val="0057131E"/>
    <w:rsid w:val="00577239"/>
    <w:rsid w:val="00583027"/>
    <w:rsid w:val="00583120"/>
    <w:rsid w:val="00590E86"/>
    <w:rsid w:val="0059256D"/>
    <w:rsid w:val="00592EB1"/>
    <w:rsid w:val="00596A3D"/>
    <w:rsid w:val="005A0CCA"/>
    <w:rsid w:val="005A2981"/>
    <w:rsid w:val="005A4BAE"/>
    <w:rsid w:val="005B0119"/>
    <w:rsid w:val="005B12E8"/>
    <w:rsid w:val="005B13D4"/>
    <w:rsid w:val="005B1AB8"/>
    <w:rsid w:val="005B2D79"/>
    <w:rsid w:val="005B5863"/>
    <w:rsid w:val="005B7D5A"/>
    <w:rsid w:val="005C0EFC"/>
    <w:rsid w:val="005C487C"/>
    <w:rsid w:val="005C6B1A"/>
    <w:rsid w:val="005C6B39"/>
    <w:rsid w:val="005D08CE"/>
    <w:rsid w:val="005D21E4"/>
    <w:rsid w:val="005D28E8"/>
    <w:rsid w:val="005D3C67"/>
    <w:rsid w:val="005D4592"/>
    <w:rsid w:val="005D4D14"/>
    <w:rsid w:val="005E3411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23"/>
    <w:rsid w:val="00613BB3"/>
    <w:rsid w:val="006142D2"/>
    <w:rsid w:val="00627356"/>
    <w:rsid w:val="006300CF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0E44"/>
    <w:rsid w:val="00661210"/>
    <w:rsid w:val="00663D81"/>
    <w:rsid w:val="00665105"/>
    <w:rsid w:val="00665916"/>
    <w:rsid w:val="00665CEA"/>
    <w:rsid w:val="006666A3"/>
    <w:rsid w:val="00667D86"/>
    <w:rsid w:val="00673479"/>
    <w:rsid w:val="00676CD3"/>
    <w:rsid w:val="00677ED1"/>
    <w:rsid w:val="00682693"/>
    <w:rsid w:val="00682F53"/>
    <w:rsid w:val="00690C1A"/>
    <w:rsid w:val="006917BD"/>
    <w:rsid w:val="00694B56"/>
    <w:rsid w:val="00697D6C"/>
    <w:rsid w:val="006A7782"/>
    <w:rsid w:val="006B03F3"/>
    <w:rsid w:val="006C2AB3"/>
    <w:rsid w:val="006C3A9D"/>
    <w:rsid w:val="006C59FC"/>
    <w:rsid w:val="006C7C7D"/>
    <w:rsid w:val="006C7C83"/>
    <w:rsid w:val="006D2130"/>
    <w:rsid w:val="006D464D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C70"/>
    <w:rsid w:val="00712F9E"/>
    <w:rsid w:val="00714E83"/>
    <w:rsid w:val="0072224E"/>
    <w:rsid w:val="00722CEC"/>
    <w:rsid w:val="00725157"/>
    <w:rsid w:val="007255F9"/>
    <w:rsid w:val="00725866"/>
    <w:rsid w:val="00732411"/>
    <w:rsid w:val="00732CA9"/>
    <w:rsid w:val="00741EF7"/>
    <w:rsid w:val="00743B9B"/>
    <w:rsid w:val="00745E4A"/>
    <w:rsid w:val="00745F72"/>
    <w:rsid w:val="00746AD3"/>
    <w:rsid w:val="00750660"/>
    <w:rsid w:val="007507B1"/>
    <w:rsid w:val="00750CF8"/>
    <w:rsid w:val="007547CE"/>
    <w:rsid w:val="007558CB"/>
    <w:rsid w:val="0076215B"/>
    <w:rsid w:val="00763B25"/>
    <w:rsid w:val="00770765"/>
    <w:rsid w:val="00770E34"/>
    <w:rsid w:val="00777423"/>
    <w:rsid w:val="00783581"/>
    <w:rsid w:val="00785249"/>
    <w:rsid w:val="0079164D"/>
    <w:rsid w:val="00791CC7"/>
    <w:rsid w:val="00793648"/>
    <w:rsid w:val="00793664"/>
    <w:rsid w:val="00794F2E"/>
    <w:rsid w:val="00796F17"/>
    <w:rsid w:val="00797154"/>
    <w:rsid w:val="00797589"/>
    <w:rsid w:val="007A1853"/>
    <w:rsid w:val="007A5AD5"/>
    <w:rsid w:val="007A5D02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0280"/>
    <w:rsid w:val="007D3578"/>
    <w:rsid w:val="007D496B"/>
    <w:rsid w:val="007D4B6B"/>
    <w:rsid w:val="007D5E40"/>
    <w:rsid w:val="007D7420"/>
    <w:rsid w:val="007D79F1"/>
    <w:rsid w:val="007D7DB6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164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259E"/>
    <w:rsid w:val="00842A42"/>
    <w:rsid w:val="00844C1A"/>
    <w:rsid w:val="0085094F"/>
    <w:rsid w:val="00853890"/>
    <w:rsid w:val="00855AC8"/>
    <w:rsid w:val="00857C8C"/>
    <w:rsid w:val="00864899"/>
    <w:rsid w:val="00864C9E"/>
    <w:rsid w:val="00866BD4"/>
    <w:rsid w:val="00870895"/>
    <w:rsid w:val="00870914"/>
    <w:rsid w:val="00875C81"/>
    <w:rsid w:val="00875F6D"/>
    <w:rsid w:val="0087614E"/>
    <w:rsid w:val="008772BD"/>
    <w:rsid w:val="00882897"/>
    <w:rsid w:val="008830AA"/>
    <w:rsid w:val="00884434"/>
    <w:rsid w:val="008862D5"/>
    <w:rsid w:val="00886E71"/>
    <w:rsid w:val="00895AA4"/>
    <w:rsid w:val="008961F5"/>
    <w:rsid w:val="00897FCA"/>
    <w:rsid w:val="008A096F"/>
    <w:rsid w:val="008A2A82"/>
    <w:rsid w:val="008A3BB5"/>
    <w:rsid w:val="008A455E"/>
    <w:rsid w:val="008A6467"/>
    <w:rsid w:val="008B1014"/>
    <w:rsid w:val="008B27CD"/>
    <w:rsid w:val="008B46D8"/>
    <w:rsid w:val="008B5608"/>
    <w:rsid w:val="008B5D57"/>
    <w:rsid w:val="008C2297"/>
    <w:rsid w:val="008C5988"/>
    <w:rsid w:val="008C66C0"/>
    <w:rsid w:val="008C7154"/>
    <w:rsid w:val="008C7C28"/>
    <w:rsid w:val="008C7E92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0404F"/>
    <w:rsid w:val="00910AA2"/>
    <w:rsid w:val="00914C32"/>
    <w:rsid w:val="00915178"/>
    <w:rsid w:val="00922142"/>
    <w:rsid w:val="00922579"/>
    <w:rsid w:val="00922C22"/>
    <w:rsid w:val="00924A5D"/>
    <w:rsid w:val="009254C7"/>
    <w:rsid w:val="00927291"/>
    <w:rsid w:val="009272BC"/>
    <w:rsid w:val="009301C0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3C96"/>
    <w:rsid w:val="009549B7"/>
    <w:rsid w:val="00960A65"/>
    <w:rsid w:val="00965F48"/>
    <w:rsid w:val="009702FA"/>
    <w:rsid w:val="00971AAA"/>
    <w:rsid w:val="009722AB"/>
    <w:rsid w:val="00974EBC"/>
    <w:rsid w:val="009757F9"/>
    <w:rsid w:val="00975EAD"/>
    <w:rsid w:val="00980B75"/>
    <w:rsid w:val="00980E41"/>
    <w:rsid w:val="00982F90"/>
    <w:rsid w:val="009838AB"/>
    <w:rsid w:val="00984245"/>
    <w:rsid w:val="009937C9"/>
    <w:rsid w:val="00994182"/>
    <w:rsid w:val="00996707"/>
    <w:rsid w:val="009A07B7"/>
    <w:rsid w:val="009A27F0"/>
    <w:rsid w:val="009B22C4"/>
    <w:rsid w:val="009B2426"/>
    <w:rsid w:val="009B2BC7"/>
    <w:rsid w:val="009B2F87"/>
    <w:rsid w:val="009B2FF1"/>
    <w:rsid w:val="009B57FD"/>
    <w:rsid w:val="009C24A9"/>
    <w:rsid w:val="009C5D5C"/>
    <w:rsid w:val="009C74D4"/>
    <w:rsid w:val="009C7FEA"/>
    <w:rsid w:val="009D4687"/>
    <w:rsid w:val="009D5DCA"/>
    <w:rsid w:val="009E6943"/>
    <w:rsid w:val="009E6F21"/>
    <w:rsid w:val="009F23C6"/>
    <w:rsid w:val="009F2ADA"/>
    <w:rsid w:val="009F49A6"/>
    <w:rsid w:val="009F543D"/>
    <w:rsid w:val="009F7C2A"/>
    <w:rsid w:val="00A00432"/>
    <w:rsid w:val="00A0403C"/>
    <w:rsid w:val="00A040C6"/>
    <w:rsid w:val="00A12D55"/>
    <w:rsid w:val="00A131CE"/>
    <w:rsid w:val="00A148AC"/>
    <w:rsid w:val="00A169D7"/>
    <w:rsid w:val="00A20755"/>
    <w:rsid w:val="00A24971"/>
    <w:rsid w:val="00A26D8E"/>
    <w:rsid w:val="00A3137C"/>
    <w:rsid w:val="00A32BB2"/>
    <w:rsid w:val="00A34FCB"/>
    <w:rsid w:val="00A35040"/>
    <w:rsid w:val="00A35BBA"/>
    <w:rsid w:val="00A36C2C"/>
    <w:rsid w:val="00A37D28"/>
    <w:rsid w:val="00A41254"/>
    <w:rsid w:val="00A46327"/>
    <w:rsid w:val="00A47883"/>
    <w:rsid w:val="00A506FC"/>
    <w:rsid w:val="00A6419D"/>
    <w:rsid w:val="00A6685C"/>
    <w:rsid w:val="00A71D14"/>
    <w:rsid w:val="00A77061"/>
    <w:rsid w:val="00A818BD"/>
    <w:rsid w:val="00A82F50"/>
    <w:rsid w:val="00A861D6"/>
    <w:rsid w:val="00A863F0"/>
    <w:rsid w:val="00A86F04"/>
    <w:rsid w:val="00A90D10"/>
    <w:rsid w:val="00A964D8"/>
    <w:rsid w:val="00A96DA2"/>
    <w:rsid w:val="00AA3873"/>
    <w:rsid w:val="00AA6FF6"/>
    <w:rsid w:val="00AB504F"/>
    <w:rsid w:val="00AB6A06"/>
    <w:rsid w:val="00AB7EAA"/>
    <w:rsid w:val="00AC06DA"/>
    <w:rsid w:val="00AC0D75"/>
    <w:rsid w:val="00AC11FE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466B"/>
    <w:rsid w:val="00AF5536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5D01"/>
    <w:rsid w:val="00B20472"/>
    <w:rsid w:val="00B214D3"/>
    <w:rsid w:val="00B21A33"/>
    <w:rsid w:val="00B21BEA"/>
    <w:rsid w:val="00B23C63"/>
    <w:rsid w:val="00B24158"/>
    <w:rsid w:val="00B26095"/>
    <w:rsid w:val="00B30A94"/>
    <w:rsid w:val="00B30C7C"/>
    <w:rsid w:val="00B30CA1"/>
    <w:rsid w:val="00B32490"/>
    <w:rsid w:val="00B37264"/>
    <w:rsid w:val="00B40B07"/>
    <w:rsid w:val="00B410D0"/>
    <w:rsid w:val="00B448BD"/>
    <w:rsid w:val="00B45B58"/>
    <w:rsid w:val="00B46A4F"/>
    <w:rsid w:val="00B47973"/>
    <w:rsid w:val="00B500C7"/>
    <w:rsid w:val="00B5079B"/>
    <w:rsid w:val="00B50A36"/>
    <w:rsid w:val="00B53FA6"/>
    <w:rsid w:val="00B558C1"/>
    <w:rsid w:val="00B6054A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737BF"/>
    <w:rsid w:val="00B759F9"/>
    <w:rsid w:val="00B769A9"/>
    <w:rsid w:val="00B80DF1"/>
    <w:rsid w:val="00B824BB"/>
    <w:rsid w:val="00B84C94"/>
    <w:rsid w:val="00B84EB5"/>
    <w:rsid w:val="00B86528"/>
    <w:rsid w:val="00B90ADA"/>
    <w:rsid w:val="00B93761"/>
    <w:rsid w:val="00B94E31"/>
    <w:rsid w:val="00BA0825"/>
    <w:rsid w:val="00BA102D"/>
    <w:rsid w:val="00BA3AA4"/>
    <w:rsid w:val="00BB4095"/>
    <w:rsid w:val="00BB5537"/>
    <w:rsid w:val="00BB646D"/>
    <w:rsid w:val="00BB6EA8"/>
    <w:rsid w:val="00BC1069"/>
    <w:rsid w:val="00BC2A99"/>
    <w:rsid w:val="00BC543F"/>
    <w:rsid w:val="00BD0F1C"/>
    <w:rsid w:val="00BD1A79"/>
    <w:rsid w:val="00BD3798"/>
    <w:rsid w:val="00BD4FAE"/>
    <w:rsid w:val="00BD53F8"/>
    <w:rsid w:val="00BD7ED2"/>
    <w:rsid w:val="00BE1220"/>
    <w:rsid w:val="00BE14C0"/>
    <w:rsid w:val="00BE37A0"/>
    <w:rsid w:val="00BE55E8"/>
    <w:rsid w:val="00BE6216"/>
    <w:rsid w:val="00BE7EDD"/>
    <w:rsid w:val="00BF14A0"/>
    <w:rsid w:val="00BF20BA"/>
    <w:rsid w:val="00BF2764"/>
    <w:rsid w:val="00BF4331"/>
    <w:rsid w:val="00BF43D1"/>
    <w:rsid w:val="00C04DFC"/>
    <w:rsid w:val="00C055F5"/>
    <w:rsid w:val="00C061A9"/>
    <w:rsid w:val="00C07159"/>
    <w:rsid w:val="00C07284"/>
    <w:rsid w:val="00C10EF8"/>
    <w:rsid w:val="00C122BF"/>
    <w:rsid w:val="00C12C55"/>
    <w:rsid w:val="00C15CBB"/>
    <w:rsid w:val="00C15DBA"/>
    <w:rsid w:val="00C22EBC"/>
    <w:rsid w:val="00C243A6"/>
    <w:rsid w:val="00C24E9F"/>
    <w:rsid w:val="00C27DC2"/>
    <w:rsid w:val="00C30AB4"/>
    <w:rsid w:val="00C30C7C"/>
    <w:rsid w:val="00C31776"/>
    <w:rsid w:val="00C335D0"/>
    <w:rsid w:val="00C34D94"/>
    <w:rsid w:val="00C35F6D"/>
    <w:rsid w:val="00C36ABE"/>
    <w:rsid w:val="00C440B9"/>
    <w:rsid w:val="00C45DC8"/>
    <w:rsid w:val="00C478D3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01EC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2C9"/>
    <w:rsid w:val="00CD5457"/>
    <w:rsid w:val="00CD783A"/>
    <w:rsid w:val="00CE2EE8"/>
    <w:rsid w:val="00CE5CA6"/>
    <w:rsid w:val="00CF04DC"/>
    <w:rsid w:val="00CF51DB"/>
    <w:rsid w:val="00D01492"/>
    <w:rsid w:val="00D05F03"/>
    <w:rsid w:val="00D07891"/>
    <w:rsid w:val="00D10970"/>
    <w:rsid w:val="00D12D0E"/>
    <w:rsid w:val="00D1548E"/>
    <w:rsid w:val="00D159F2"/>
    <w:rsid w:val="00D211E7"/>
    <w:rsid w:val="00D21A5D"/>
    <w:rsid w:val="00D238F7"/>
    <w:rsid w:val="00D23A35"/>
    <w:rsid w:val="00D24401"/>
    <w:rsid w:val="00D255CD"/>
    <w:rsid w:val="00D27B58"/>
    <w:rsid w:val="00D32472"/>
    <w:rsid w:val="00D3258E"/>
    <w:rsid w:val="00D35AA2"/>
    <w:rsid w:val="00D3639C"/>
    <w:rsid w:val="00D36C66"/>
    <w:rsid w:val="00D41A33"/>
    <w:rsid w:val="00D41F5B"/>
    <w:rsid w:val="00D42A0C"/>
    <w:rsid w:val="00D43DE6"/>
    <w:rsid w:val="00D44870"/>
    <w:rsid w:val="00D4640F"/>
    <w:rsid w:val="00D46E99"/>
    <w:rsid w:val="00D518BE"/>
    <w:rsid w:val="00D525AC"/>
    <w:rsid w:val="00D52E09"/>
    <w:rsid w:val="00D5483E"/>
    <w:rsid w:val="00D603B7"/>
    <w:rsid w:val="00D604D9"/>
    <w:rsid w:val="00D60E3D"/>
    <w:rsid w:val="00D61861"/>
    <w:rsid w:val="00D62787"/>
    <w:rsid w:val="00D654F4"/>
    <w:rsid w:val="00D70111"/>
    <w:rsid w:val="00D70FC8"/>
    <w:rsid w:val="00D710A4"/>
    <w:rsid w:val="00D73010"/>
    <w:rsid w:val="00D73D13"/>
    <w:rsid w:val="00D73FDD"/>
    <w:rsid w:val="00D74054"/>
    <w:rsid w:val="00D75D3F"/>
    <w:rsid w:val="00D7652E"/>
    <w:rsid w:val="00D77DBB"/>
    <w:rsid w:val="00D81685"/>
    <w:rsid w:val="00D83805"/>
    <w:rsid w:val="00D84D74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C438D"/>
    <w:rsid w:val="00DC67B1"/>
    <w:rsid w:val="00DD487B"/>
    <w:rsid w:val="00DD61AE"/>
    <w:rsid w:val="00DE0C47"/>
    <w:rsid w:val="00DE18F2"/>
    <w:rsid w:val="00DE5BB7"/>
    <w:rsid w:val="00DE7790"/>
    <w:rsid w:val="00DF18EE"/>
    <w:rsid w:val="00DF2DB5"/>
    <w:rsid w:val="00DF4152"/>
    <w:rsid w:val="00DF4955"/>
    <w:rsid w:val="00E03149"/>
    <w:rsid w:val="00E03C72"/>
    <w:rsid w:val="00E04ECE"/>
    <w:rsid w:val="00E10126"/>
    <w:rsid w:val="00E115C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65F"/>
    <w:rsid w:val="00E3382D"/>
    <w:rsid w:val="00E354C9"/>
    <w:rsid w:val="00E356C6"/>
    <w:rsid w:val="00E36670"/>
    <w:rsid w:val="00E37BE0"/>
    <w:rsid w:val="00E4087A"/>
    <w:rsid w:val="00E43D6D"/>
    <w:rsid w:val="00E46028"/>
    <w:rsid w:val="00E461A4"/>
    <w:rsid w:val="00E474DF"/>
    <w:rsid w:val="00E51322"/>
    <w:rsid w:val="00E54FA5"/>
    <w:rsid w:val="00E57A2D"/>
    <w:rsid w:val="00E603BC"/>
    <w:rsid w:val="00E6366E"/>
    <w:rsid w:val="00E63687"/>
    <w:rsid w:val="00E65AC5"/>
    <w:rsid w:val="00E66F4A"/>
    <w:rsid w:val="00E67D33"/>
    <w:rsid w:val="00E70AF8"/>
    <w:rsid w:val="00E717A2"/>
    <w:rsid w:val="00E72B64"/>
    <w:rsid w:val="00E73E55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CC5"/>
    <w:rsid w:val="00E94E16"/>
    <w:rsid w:val="00E96CFA"/>
    <w:rsid w:val="00E97D39"/>
    <w:rsid w:val="00EA217B"/>
    <w:rsid w:val="00EA21B4"/>
    <w:rsid w:val="00EA5E7C"/>
    <w:rsid w:val="00EA7AD3"/>
    <w:rsid w:val="00EB0686"/>
    <w:rsid w:val="00EB2187"/>
    <w:rsid w:val="00EB4393"/>
    <w:rsid w:val="00EB7EDB"/>
    <w:rsid w:val="00EC138C"/>
    <w:rsid w:val="00EC1412"/>
    <w:rsid w:val="00EC24E4"/>
    <w:rsid w:val="00EC438E"/>
    <w:rsid w:val="00EC703D"/>
    <w:rsid w:val="00EC7FAB"/>
    <w:rsid w:val="00ED004E"/>
    <w:rsid w:val="00ED5962"/>
    <w:rsid w:val="00ED615D"/>
    <w:rsid w:val="00EE119E"/>
    <w:rsid w:val="00EE1A13"/>
    <w:rsid w:val="00EE1D2D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403"/>
    <w:rsid w:val="00EF6867"/>
    <w:rsid w:val="00EF754F"/>
    <w:rsid w:val="00F01F7E"/>
    <w:rsid w:val="00F04C10"/>
    <w:rsid w:val="00F0634E"/>
    <w:rsid w:val="00F10249"/>
    <w:rsid w:val="00F10315"/>
    <w:rsid w:val="00F106C0"/>
    <w:rsid w:val="00F10AF4"/>
    <w:rsid w:val="00F1592F"/>
    <w:rsid w:val="00F2422F"/>
    <w:rsid w:val="00F2577B"/>
    <w:rsid w:val="00F26886"/>
    <w:rsid w:val="00F30BB3"/>
    <w:rsid w:val="00F34C15"/>
    <w:rsid w:val="00F4259D"/>
    <w:rsid w:val="00F4395D"/>
    <w:rsid w:val="00F44FBE"/>
    <w:rsid w:val="00F45D3A"/>
    <w:rsid w:val="00F46CBC"/>
    <w:rsid w:val="00F46E5C"/>
    <w:rsid w:val="00F47798"/>
    <w:rsid w:val="00F506C1"/>
    <w:rsid w:val="00F51DD5"/>
    <w:rsid w:val="00F52371"/>
    <w:rsid w:val="00F52DD1"/>
    <w:rsid w:val="00F53269"/>
    <w:rsid w:val="00F538D3"/>
    <w:rsid w:val="00F56136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2B67"/>
    <w:rsid w:val="00F74CC8"/>
    <w:rsid w:val="00F750E0"/>
    <w:rsid w:val="00F76A77"/>
    <w:rsid w:val="00F7735B"/>
    <w:rsid w:val="00F81148"/>
    <w:rsid w:val="00F817ED"/>
    <w:rsid w:val="00F82CFB"/>
    <w:rsid w:val="00F83630"/>
    <w:rsid w:val="00F856A7"/>
    <w:rsid w:val="00F8789D"/>
    <w:rsid w:val="00F90158"/>
    <w:rsid w:val="00F94BAE"/>
    <w:rsid w:val="00F95251"/>
    <w:rsid w:val="00F95518"/>
    <w:rsid w:val="00F96B40"/>
    <w:rsid w:val="00FA063D"/>
    <w:rsid w:val="00FA1986"/>
    <w:rsid w:val="00FA29A2"/>
    <w:rsid w:val="00FA379E"/>
    <w:rsid w:val="00FA6E64"/>
    <w:rsid w:val="00FB35ED"/>
    <w:rsid w:val="00FB44B0"/>
    <w:rsid w:val="00FB58DC"/>
    <w:rsid w:val="00FB5FE2"/>
    <w:rsid w:val="00FB62DA"/>
    <w:rsid w:val="00FB7FC7"/>
    <w:rsid w:val="00FC1C9A"/>
    <w:rsid w:val="00FC2C5E"/>
    <w:rsid w:val="00FC3535"/>
    <w:rsid w:val="00FC3921"/>
    <w:rsid w:val="00FC4C48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1F9A"/>
    <w:rsid w:val="00FF2608"/>
    <w:rsid w:val="00FF2E0C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B50F62C"/>
  <w15:docId w15:val="{C8627842-BD90-4747-881A-C73586E3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2A38-B7A5-44FB-935C-6AF6A6FA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Konsult_ss .</cp:lastModifiedBy>
  <cp:revision>120</cp:revision>
  <cp:lastPrinted>2024-01-11T14:06:00Z</cp:lastPrinted>
  <dcterms:created xsi:type="dcterms:W3CDTF">2023-08-10T09:04:00Z</dcterms:created>
  <dcterms:modified xsi:type="dcterms:W3CDTF">2024-07-26T08:28:00Z</dcterms:modified>
</cp:coreProperties>
</file>